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27" w:rsidRDefault="006E7927" w:rsidP="006E7927">
      <w:pPr>
        <w:pStyle w:val="western"/>
        <w:spacing w:before="0" w:beforeAutospacing="0" w:after="0"/>
        <w:ind w:right="17"/>
        <w:jc w:val="right"/>
      </w:pPr>
      <w:r>
        <w:rPr>
          <w:color w:val="000000"/>
          <w:sz w:val="26"/>
          <w:szCs w:val="26"/>
        </w:rPr>
        <w:t>Приложение №6</w:t>
      </w:r>
    </w:p>
    <w:p w:rsidR="006E7927" w:rsidRDefault="006E7927" w:rsidP="006E7927">
      <w:pPr>
        <w:pStyle w:val="western"/>
        <w:spacing w:before="0" w:beforeAutospacing="0" w:after="0"/>
        <w:ind w:right="17"/>
        <w:jc w:val="right"/>
      </w:pPr>
      <w:r>
        <w:rPr>
          <w:color w:val="000000"/>
          <w:sz w:val="26"/>
          <w:szCs w:val="26"/>
        </w:rPr>
        <w:t>к Порядку разработки, утверждения и</w:t>
      </w:r>
    </w:p>
    <w:p w:rsidR="006E7927" w:rsidRDefault="006E7927" w:rsidP="006E7927">
      <w:pPr>
        <w:pStyle w:val="western"/>
        <w:spacing w:before="0" w:beforeAutospacing="0" w:after="0"/>
        <w:ind w:right="17"/>
        <w:jc w:val="right"/>
      </w:pPr>
      <w:r>
        <w:rPr>
          <w:color w:val="000000"/>
          <w:sz w:val="26"/>
          <w:szCs w:val="26"/>
        </w:rPr>
        <w:t>реализации муниципальных программ</w:t>
      </w:r>
    </w:p>
    <w:p w:rsidR="006E7927" w:rsidRDefault="006E7927" w:rsidP="006E7927">
      <w:pPr>
        <w:pStyle w:val="western"/>
        <w:spacing w:before="0" w:beforeAutospacing="0" w:after="0"/>
        <w:ind w:right="17"/>
        <w:jc w:val="right"/>
      </w:pPr>
      <w:r>
        <w:rPr>
          <w:color w:val="000000"/>
          <w:sz w:val="26"/>
          <w:szCs w:val="26"/>
        </w:rPr>
        <w:t>Кирсановского района Тамбовской области</w:t>
      </w:r>
    </w:p>
    <w:p w:rsidR="006E7927" w:rsidRDefault="006E7927" w:rsidP="006E7927">
      <w:pPr>
        <w:pStyle w:val="western"/>
        <w:spacing w:before="0" w:beforeAutospacing="0" w:after="0"/>
        <w:jc w:val="right"/>
      </w:pPr>
    </w:p>
    <w:p w:rsidR="006E7927" w:rsidRDefault="006E7927" w:rsidP="006E7927">
      <w:pPr>
        <w:pStyle w:val="western"/>
        <w:spacing w:before="0" w:beforeAutospacing="0" w:after="0"/>
        <w:jc w:val="center"/>
      </w:pPr>
      <w:proofErr w:type="gramStart"/>
      <w:r>
        <w:rPr>
          <w:b/>
          <w:bCs/>
          <w:caps/>
          <w:color w:val="000000"/>
          <w:sz w:val="26"/>
          <w:szCs w:val="26"/>
        </w:rPr>
        <w:t>С</w:t>
      </w:r>
      <w:proofErr w:type="gramEnd"/>
      <w:r>
        <w:rPr>
          <w:b/>
          <w:bCs/>
          <w:caps/>
          <w:color w:val="000000"/>
          <w:sz w:val="26"/>
          <w:szCs w:val="26"/>
        </w:rPr>
        <w:t xml:space="preserve"> в е д е н и </w:t>
      </w:r>
      <w:proofErr w:type="gramStart"/>
      <w:r>
        <w:rPr>
          <w:b/>
          <w:bCs/>
          <w:caps/>
          <w:color w:val="000000"/>
          <w:sz w:val="26"/>
          <w:szCs w:val="26"/>
        </w:rPr>
        <w:t>я</w:t>
      </w:r>
      <w:proofErr w:type="gramEnd"/>
      <w:r>
        <w:rPr>
          <w:b/>
          <w:bCs/>
          <w:color w:val="000000"/>
          <w:sz w:val="26"/>
          <w:szCs w:val="26"/>
        </w:rPr>
        <w:br/>
        <w:t xml:space="preserve">о степени выполнения мероприятий муниципальной программы </w:t>
      </w:r>
      <w:r w:rsidR="008724F2">
        <w:rPr>
          <w:rFonts w:ascii="Times New Roman CYR" w:hAnsi="Times New Roman CYR" w:cs="Times New Roman CYR"/>
          <w:b/>
          <w:bCs/>
          <w:sz w:val="26"/>
          <w:szCs w:val="26"/>
        </w:rPr>
        <w:t>«Социальная поддержка граждан</w:t>
      </w:r>
      <w:r w:rsidR="008724F2" w:rsidRPr="006B29B4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8724F2">
        <w:rPr>
          <w:rFonts w:ascii="Times New Roman CYR" w:hAnsi="Times New Roman CYR" w:cs="Times New Roman CYR"/>
          <w:b/>
          <w:bCs/>
          <w:sz w:val="26"/>
          <w:szCs w:val="26"/>
        </w:rPr>
        <w:t xml:space="preserve">на 2014-2024 гг.» </w:t>
      </w:r>
      <w:r>
        <w:rPr>
          <w:b/>
          <w:bCs/>
          <w:color w:val="000000"/>
          <w:sz w:val="26"/>
          <w:szCs w:val="26"/>
        </w:rPr>
        <w:t>Кирсановского района Тамбовской области</w:t>
      </w:r>
    </w:p>
    <w:p w:rsidR="006E7927" w:rsidRDefault="004F4C2B" w:rsidP="006E7927">
      <w:pPr>
        <w:pStyle w:val="western"/>
        <w:spacing w:before="0" w:beforeAutospacing="0" w:after="0"/>
        <w:jc w:val="center"/>
      </w:pPr>
      <w:r>
        <w:rPr>
          <w:b/>
          <w:bCs/>
          <w:color w:val="000000"/>
          <w:sz w:val="26"/>
          <w:szCs w:val="26"/>
        </w:rPr>
        <w:t xml:space="preserve">за период </w:t>
      </w:r>
      <w:r w:rsidR="00D1361C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январь -</w:t>
      </w:r>
      <w:r w:rsidR="008F605B">
        <w:rPr>
          <w:b/>
          <w:bCs/>
          <w:color w:val="000000"/>
          <w:sz w:val="26"/>
          <w:szCs w:val="26"/>
        </w:rPr>
        <w:t xml:space="preserve"> декабрь</w:t>
      </w:r>
      <w:r w:rsidR="006E7927">
        <w:rPr>
          <w:b/>
          <w:bCs/>
          <w:color w:val="000000"/>
          <w:sz w:val="26"/>
          <w:szCs w:val="26"/>
        </w:rPr>
        <w:t xml:space="preserve"> </w:t>
      </w:r>
      <w:r w:rsidR="00D01F7A">
        <w:rPr>
          <w:b/>
          <w:bCs/>
          <w:color w:val="000000"/>
          <w:sz w:val="26"/>
          <w:szCs w:val="26"/>
        </w:rPr>
        <w:t xml:space="preserve"> </w:t>
      </w:r>
      <w:r w:rsidR="006E7927">
        <w:rPr>
          <w:b/>
          <w:bCs/>
          <w:color w:val="000000"/>
          <w:sz w:val="26"/>
          <w:szCs w:val="26"/>
        </w:rPr>
        <w:t>20</w:t>
      </w:r>
      <w:r>
        <w:rPr>
          <w:b/>
          <w:bCs/>
          <w:color w:val="000000"/>
          <w:sz w:val="26"/>
          <w:szCs w:val="26"/>
        </w:rPr>
        <w:t xml:space="preserve">21 </w:t>
      </w:r>
      <w:r w:rsidR="00D1361C">
        <w:rPr>
          <w:b/>
          <w:bCs/>
          <w:color w:val="000000"/>
          <w:sz w:val="26"/>
          <w:szCs w:val="26"/>
        </w:rPr>
        <w:t xml:space="preserve"> </w:t>
      </w:r>
      <w:r w:rsidR="006E7927">
        <w:rPr>
          <w:b/>
          <w:bCs/>
          <w:color w:val="000000"/>
          <w:sz w:val="26"/>
          <w:szCs w:val="26"/>
        </w:rPr>
        <w:t>г.</w:t>
      </w:r>
    </w:p>
    <w:p w:rsidR="006E7927" w:rsidRDefault="006E7927" w:rsidP="006E7927">
      <w:pPr>
        <w:pStyle w:val="western"/>
        <w:spacing w:before="0" w:beforeAutospacing="0" w:after="0"/>
        <w:jc w:val="center"/>
      </w:pPr>
      <w:r>
        <w:rPr>
          <w:color w:val="000000"/>
        </w:rPr>
        <w:t>(нарастающим итогом с начала года)</w:t>
      </w:r>
    </w:p>
    <w:tbl>
      <w:tblPr>
        <w:tblW w:w="0" w:type="auto"/>
        <w:tblInd w:w="159" w:type="dxa"/>
        <w:tblLayout w:type="fixed"/>
        <w:tblLook w:val="0000"/>
      </w:tblPr>
      <w:tblGrid>
        <w:gridCol w:w="540"/>
        <w:gridCol w:w="3930"/>
        <w:gridCol w:w="1215"/>
        <w:gridCol w:w="5175"/>
        <w:gridCol w:w="1020"/>
        <w:gridCol w:w="1005"/>
        <w:gridCol w:w="1530"/>
        <w:gridCol w:w="15"/>
      </w:tblGrid>
      <w:tr w:rsidR="006E7927" w:rsidRPr="006E7927">
        <w:trPr>
          <w:trHeight w:val="23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№</w:t>
            </w:r>
            <w:r>
              <w:rPr>
                <w:rFonts w:ascii="Times New Roman" w:hAnsi="Times New Roman" w:cs="Times New Roman"/>
                <w:lang w:val="en-US"/>
              </w:rPr>
              <w:br/>
            </w:r>
            <w:r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Наименование подпрограммы, основного мероприятия, ведомственной целевой программы  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Ответственный исполнитель, соисполнители</w:t>
            </w:r>
          </w:p>
        </w:tc>
        <w:tc>
          <w:tcPr>
            <w:tcW w:w="5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Результаты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Проблемы, возникшие в ходе реализации мероприятия</w:t>
            </w:r>
          </w:p>
        </w:tc>
      </w:tr>
      <w:tr w:rsidR="006E7927">
        <w:trPr>
          <w:trHeight w:val="23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запланированные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достигнутые</w:t>
            </w:r>
          </w:p>
        </w:tc>
        <w:tc>
          <w:tcPr>
            <w:tcW w:w="15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6E7927">
        <w:trPr>
          <w:gridAfter w:val="1"/>
          <w:wAfter w:w="15" w:type="dxa"/>
          <w:trHeight w:val="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6E7927">
        <w:trPr>
          <w:gridAfter w:val="1"/>
          <w:wAfter w:w="15" w:type="dxa"/>
          <w:trHeight w:val="23"/>
        </w:trPr>
        <w:tc>
          <w:tcPr>
            <w:tcW w:w="14415" w:type="dxa"/>
            <w:gridSpan w:val="7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7927" w:rsidRPr="00327EDC" w:rsidRDefault="00880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Подпрограмма </w:t>
            </w:r>
            <w:r w:rsidRPr="008F60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27EDC"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Pr="008F6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77E5C" w:rsidTr="00107732">
        <w:trPr>
          <w:gridAfter w:val="1"/>
          <w:wAfter w:w="15" w:type="dxa"/>
          <w:trHeight w:val="23"/>
        </w:trPr>
        <w:tc>
          <w:tcPr>
            <w:tcW w:w="5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7E5C" w:rsidRPr="00D01C10" w:rsidRDefault="002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05000A" w:rsidRDefault="00327EDC" w:rsidP="008F6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связанные с ликвидацией последствий стихийных бедствий и других ЧС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05000A" w:rsidRDefault="00D37F3A" w:rsidP="00327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района, </w:t>
            </w:r>
            <w:r w:rsidR="00327ED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молодежной политики и спорта, отдел ГО, ЧС, ОБ и МП</w:t>
            </w: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05000A" w:rsidRDefault="00327EDC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адресной помощи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B12EC6" w:rsidRDefault="00327EDC" w:rsidP="007E5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B12EC6" w:rsidRDefault="00327EDC" w:rsidP="007E5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7E5C" w:rsidRPr="004664FB" w:rsidRDefault="002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E5C" w:rsidTr="00536696">
        <w:trPr>
          <w:gridAfter w:val="1"/>
          <w:wAfter w:w="15" w:type="dxa"/>
          <w:trHeight w:val="23"/>
        </w:trPr>
        <w:tc>
          <w:tcPr>
            <w:tcW w:w="14415" w:type="dxa"/>
            <w:gridSpan w:val="7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7E5C" w:rsidRPr="00B12EC6" w:rsidRDefault="00277E5C" w:rsidP="003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12EC6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Подпрограмма </w:t>
            </w:r>
            <w:r w:rsidR="003F524C">
              <w:rPr>
                <w:rFonts w:ascii="Times New Roman" w:hAnsi="Times New Roman" w:cs="Times New Roman"/>
                <w:sz w:val="24"/>
                <w:szCs w:val="24"/>
              </w:rPr>
              <w:t>«Совершенствование социальной поддержки семьи и детей</w:t>
            </w:r>
            <w:r w:rsidRPr="00B12E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37F3A" w:rsidTr="002930DB">
        <w:trPr>
          <w:gridAfter w:val="1"/>
          <w:wAfter w:w="15" w:type="dxa"/>
          <w:trHeight w:val="23"/>
        </w:trPr>
        <w:tc>
          <w:tcPr>
            <w:tcW w:w="5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D3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3F524C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детей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каникулярное время</w:t>
            </w:r>
            <w:r w:rsidR="00D37F3A" w:rsidRPr="00D01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трация района, </w:t>
            </w:r>
            <w:r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образования администрации района, </w:t>
            </w:r>
            <w:proofErr w:type="gramStart"/>
            <w:r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 </w:t>
            </w:r>
            <w:proofErr w:type="spellStart"/>
            <w:r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  <w:proofErr w:type="spellEnd"/>
            <w:proofErr w:type="gramEnd"/>
            <w:r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</w:t>
            </w:r>
            <w:proofErr w:type="spellEnd"/>
            <w:r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тельных учреждений</w:t>
            </w: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673056" w:rsidRDefault="003F524C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лагерей дневного пребывания, 5 лагерей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 и отдыха в образовательных учреждениях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3F524C" w:rsidP="003F5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760</w:t>
            </w:r>
            <w:r w:rsidR="00231A1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3F524C" w:rsidP="00954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  <w:r w:rsidR="00D37F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946" w:rsidRDefault="00524946" w:rsidP="006E7927">
      <w:pPr>
        <w:spacing w:after="0" w:line="240" w:lineRule="auto"/>
        <w:rPr>
          <w:rFonts w:ascii="Times New Roman" w:hAnsi="Times New Roman" w:cs="Times New Roman"/>
        </w:rPr>
      </w:pPr>
    </w:p>
    <w:sectPr w:rsidR="00524946" w:rsidSect="006E79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7927"/>
    <w:rsid w:val="00031C41"/>
    <w:rsid w:val="00033855"/>
    <w:rsid w:val="0005000A"/>
    <w:rsid w:val="00051906"/>
    <w:rsid w:val="00052911"/>
    <w:rsid w:val="00054D28"/>
    <w:rsid w:val="00055D13"/>
    <w:rsid w:val="0006664F"/>
    <w:rsid w:val="00080DFA"/>
    <w:rsid w:val="000B1104"/>
    <w:rsid w:val="000C6415"/>
    <w:rsid w:val="000D323E"/>
    <w:rsid w:val="000E1A38"/>
    <w:rsid w:val="00100B69"/>
    <w:rsid w:val="001750CF"/>
    <w:rsid w:val="001908E5"/>
    <w:rsid w:val="001A5DA6"/>
    <w:rsid w:val="001C67C0"/>
    <w:rsid w:val="001D452D"/>
    <w:rsid w:val="001D5C96"/>
    <w:rsid w:val="001E2427"/>
    <w:rsid w:val="001F6632"/>
    <w:rsid w:val="001F6D6A"/>
    <w:rsid w:val="0020334C"/>
    <w:rsid w:val="002309FA"/>
    <w:rsid w:val="00231A1D"/>
    <w:rsid w:val="0025344C"/>
    <w:rsid w:val="002537E2"/>
    <w:rsid w:val="00277E5C"/>
    <w:rsid w:val="00282F87"/>
    <w:rsid w:val="002A1189"/>
    <w:rsid w:val="002B3103"/>
    <w:rsid w:val="002B4B0D"/>
    <w:rsid w:val="002C354F"/>
    <w:rsid w:val="002D2FBE"/>
    <w:rsid w:val="002D421A"/>
    <w:rsid w:val="003126C7"/>
    <w:rsid w:val="00327EDC"/>
    <w:rsid w:val="003B0F9D"/>
    <w:rsid w:val="003B544B"/>
    <w:rsid w:val="003D0A45"/>
    <w:rsid w:val="003D415C"/>
    <w:rsid w:val="003F524C"/>
    <w:rsid w:val="004071E2"/>
    <w:rsid w:val="00425774"/>
    <w:rsid w:val="00437D36"/>
    <w:rsid w:val="00460525"/>
    <w:rsid w:val="00462EFB"/>
    <w:rsid w:val="004664FB"/>
    <w:rsid w:val="00494EF4"/>
    <w:rsid w:val="004B79C0"/>
    <w:rsid w:val="004C726D"/>
    <w:rsid w:val="004D4FD2"/>
    <w:rsid w:val="004F4C2B"/>
    <w:rsid w:val="00524946"/>
    <w:rsid w:val="00535CD1"/>
    <w:rsid w:val="0055263A"/>
    <w:rsid w:val="00555B0D"/>
    <w:rsid w:val="005D54D8"/>
    <w:rsid w:val="005E05F6"/>
    <w:rsid w:val="006113A1"/>
    <w:rsid w:val="00620D6A"/>
    <w:rsid w:val="00640137"/>
    <w:rsid w:val="00643006"/>
    <w:rsid w:val="00655477"/>
    <w:rsid w:val="00657D27"/>
    <w:rsid w:val="00673056"/>
    <w:rsid w:val="006A03A1"/>
    <w:rsid w:val="006D2EE6"/>
    <w:rsid w:val="006D7DB0"/>
    <w:rsid w:val="006E7927"/>
    <w:rsid w:val="006F366B"/>
    <w:rsid w:val="006F4C7D"/>
    <w:rsid w:val="00706351"/>
    <w:rsid w:val="00714C21"/>
    <w:rsid w:val="007438DE"/>
    <w:rsid w:val="00755B69"/>
    <w:rsid w:val="00765A98"/>
    <w:rsid w:val="00782EC8"/>
    <w:rsid w:val="007A03E8"/>
    <w:rsid w:val="007A692C"/>
    <w:rsid w:val="007B0047"/>
    <w:rsid w:val="007E161E"/>
    <w:rsid w:val="007E5116"/>
    <w:rsid w:val="007F72FB"/>
    <w:rsid w:val="00800048"/>
    <w:rsid w:val="00802BD9"/>
    <w:rsid w:val="00802DFF"/>
    <w:rsid w:val="008076D5"/>
    <w:rsid w:val="008228CE"/>
    <w:rsid w:val="0083234F"/>
    <w:rsid w:val="0083448F"/>
    <w:rsid w:val="00843E66"/>
    <w:rsid w:val="008550C8"/>
    <w:rsid w:val="008724F2"/>
    <w:rsid w:val="0087264E"/>
    <w:rsid w:val="008802A3"/>
    <w:rsid w:val="008879BF"/>
    <w:rsid w:val="008A1BAD"/>
    <w:rsid w:val="008A4FD1"/>
    <w:rsid w:val="008C333A"/>
    <w:rsid w:val="008D78D1"/>
    <w:rsid w:val="008E1708"/>
    <w:rsid w:val="008F605B"/>
    <w:rsid w:val="0090141B"/>
    <w:rsid w:val="00910B50"/>
    <w:rsid w:val="0091394F"/>
    <w:rsid w:val="00954573"/>
    <w:rsid w:val="00954C13"/>
    <w:rsid w:val="009778B9"/>
    <w:rsid w:val="00992FF9"/>
    <w:rsid w:val="0099763D"/>
    <w:rsid w:val="009A135B"/>
    <w:rsid w:val="009A5900"/>
    <w:rsid w:val="009D6083"/>
    <w:rsid w:val="009F0A6A"/>
    <w:rsid w:val="00A26347"/>
    <w:rsid w:val="00A339A7"/>
    <w:rsid w:val="00A4277F"/>
    <w:rsid w:val="00A558A5"/>
    <w:rsid w:val="00A62360"/>
    <w:rsid w:val="00A70D8B"/>
    <w:rsid w:val="00A9044D"/>
    <w:rsid w:val="00A93E90"/>
    <w:rsid w:val="00AA1C6E"/>
    <w:rsid w:val="00AB14C0"/>
    <w:rsid w:val="00AB2D13"/>
    <w:rsid w:val="00AB5F13"/>
    <w:rsid w:val="00AB6B19"/>
    <w:rsid w:val="00AC358B"/>
    <w:rsid w:val="00AD2A74"/>
    <w:rsid w:val="00AE64B4"/>
    <w:rsid w:val="00B026AB"/>
    <w:rsid w:val="00B02945"/>
    <w:rsid w:val="00B12EC6"/>
    <w:rsid w:val="00B741E3"/>
    <w:rsid w:val="00B87AB7"/>
    <w:rsid w:val="00B969E9"/>
    <w:rsid w:val="00BE6826"/>
    <w:rsid w:val="00BE72A2"/>
    <w:rsid w:val="00C211C5"/>
    <w:rsid w:val="00C26EA6"/>
    <w:rsid w:val="00C94BA1"/>
    <w:rsid w:val="00CA2A54"/>
    <w:rsid w:val="00CB6BAB"/>
    <w:rsid w:val="00CC0CA2"/>
    <w:rsid w:val="00D01C10"/>
    <w:rsid w:val="00D01F7A"/>
    <w:rsid w:val="00D1361C"/>
    <w:rsid w:val="00D25199"/>
    <w:rsid w:val="00D37F3A"/>
    <w:rsid w:val="00D43B9E"/>
    <w:rsid w:val="00D7016C"/>
    <w:rsid w:val="00D71ED6"/>
    <w:rsid w:val="00DB75EF"/>
    <w:rsid w:val="00DC1FAA"/>
    <w:rsid w:val="00DC6B33"/>
    <w:rsid w:val="00DE79D6"/>
    <w:rsid w:val="00DF0D18"/>
    <w:rsid w:val="00DF7407"/>
    <w:rsid w:val="00E127E5"/>
    <w:rsid w:val="00E1541D"/>
    <w:rsid w:val="00E7244C"/>
    <w:rsid w:val="00E72BA4"/>
    <w:rsid w:val="00EB72F8"/>
    <w:rsid w:val="00ED38D8"/>
    <w:rsid w:val="00ED3CE8"/>
    <w:rsid w:val="00ED7EFF"/>
    <w:rsid w:val="00EF5B36"/>
    <w:rsid w:val="00F0007E"/>
    <w:rsid w:val="00F13375"/>
    <w:rsid w:val="00F41ECA"/>
    <w:rsid w:val="00F56BF6"/>
    <w:rsid w:val="00F6563B"/>
    <w:rsid w:val="00FB6D72"/>
    <w:rsid w:val="00FB71D9"/>
    <w:rsid w:val="00FC292A"/>
    <w:rsid w:val="00FD0139"/>
    <w:rsid w:val="00FF3A0D"/>
    <w:rsid w:val="00FF7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A98"/>
  </w:style>
  <w:style w:type="paragraph" w:styleId="1">
    <w:name w:val="heading 1"/>
    <w:basedOn w:val="a"/>
    <w:next w:val="a"/>
    <w:link w:val="10"/>
    <w:qFormat/>
    <w:rsid w:val="00A6236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E792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60">
    <w:name w:val="Основной текст (12)60"/>
    <w:basedOn w:val="a0"/>
    <w:rsid w:val="001A5DA6"/>
    <w:rPr>
      <w:sz w:val="16"/>
      <w:szCs w:val="16"/>
      <w:lang w:bidi="ar-SA"/>
    </w:rPr>
  </w:style>
  <w:style w:type="character" w:customStyle="1" w:styleId="1251">
    <w:name w:val="Основной текст (12)51"/>
    <w:basedOn w:val="a0"/>
    <w:rsid w:val="001A5DA6"/>
    <w:rPr>
      <w:noProof/>
      <w:sz w:val="16"/>
      <w:szCs w:val="16"/>
      <w:lang w:bidi="ar-SA"/>
    </w:rPr>
  </w:style>
  <w:style w:type="character" w:customStyle="1" w:styleId="12">
    <w:name w:val="Основной текст (12)_"/>
    <w:basedOn w:val="a0"/>
    <w:link w:val="121"/>
    <w:locked/>
    <w:rsid w:val="0006664F"/>
    <w:rPr>
      <w:sz w:val="16"/>
      <w:szCs w:val="16"/>
      <w:shd w:val="clear" w:color="auto" w:fill="FFFFFF"/>
    </w:rPr>
  </w:style>
  <w:style w:type="paragraph" w:customStyle="1" w:styleId="121">
    <w:name w:val="Основной текст (12)1"/>
    <w:basedOn w:val="a"/>
    <w:link w:val="12"/>
    <w:rsid w:val="0006664F"/>
    <w:pPr>
      <w:shd w:val="clear" w:color="auto" w:fill="FFFFFF"/>
      <w:spacing w:after="0" w:line="240" w:lineRule="atLeast"/>
      <w:ind w:hanging="440"/>
    </w:pPr>
    <w:rPr>
      <w:sz w:val="16"/>
      <w:szCs w:val="16"/>
    </w:rPr>
  </w:style>
  <w:style w:type="character" w:customStyle="1" w:styleId="1221">
    <w:name w:val="Основной текст (12)21"/>
    <w:basedOn w:val="12"/>
    <w:rsid w:val="0006664F"/>
    <w:rPr>
      <w:rFonts w:ascii="Times New Roman" w:hAnsi="Times New Roman" w:cs="Times New Roman"/>
      <w:spacing w:val="0"/>
      <w:sz w:val="16"/>
      <w:szCs w:val="16"/>
      <w:shd w:val="clear" w:color="auto" w:fill="FFFFFF"/>
    </w:rPr>
  </w:style>
  <w:style w:type="character" w:customStyle="1" w:styleId="1219">
    <w:name w:val="Основной текст (12)19"/>
    <w:basedOn w:val="12"/>
    <w:rsid w:val="0006664F"/>
    <w:rPr>
      <w:rFonts w:ascii="Times New Roman" w:hAnsi="Times New Roman" w:cs="Times New Roman"/>
      <w:noProof/>
      <w:spacing w:val="0"/>
      <w:sz w:val="16"/>
      <w:szCs w:val="16"/>
      <w:shd w:val="clear" w:color="auto" w:fill="FFFFFF"/>
    </w:rPr>
  </w:style>
  <w:style w:type="character" w:customStyle="1" w:styleId="14">
    <w:name w:val="Основной текст (14) + Не полужирный"/>
    <w:basedOn w:val="a0"/>
    <w:rsid w:val="0006664F"/>
    <w:rPr>
      <w:rFonts w:ascii="Times New Roman" w:hAnsi="Times New Roman" w:cs="Times New Roman"/>
      <w:b/>
      <w:bCs/>
      <w:spacing w:val="0"/>
      <w:sz w:val="16"/>
      <w:szCs w:val="16"/>
      <w:lang w:bidi="ar-SA"/>
    </w:rPr>
  </w:style>
  <w:style w:type="character" w:customStyle="1" w:styleId="141">
    <w:name w:val="Основной текст (14) + Не полужирный1"/>
    <w:basedOn w:val="a0"/>
    <w:rsid w:val="0006664F"/>
    <w:rPr>
      <w:rFonts w:ascii="Times New Roman" w:hAnsi="Times New Roman" w:cs="Times New Roman"/>
      <w:b/>
      <w:bCs/>
      <w:noProof/>
      <w:spacing w:val="0"/>
      <w:sz w:val="16"/>
      <w:szCs w:val="16"/>
      <w:lang w:bidi="ar-SA"/>
    </w:rPr>
  </w:style>
  <w:style w:type="character" w:customStyle="1" w:styleId="144">
    <w:name w:val="Основной текст (14)4"/>
    <w:basedOn w:val="a0"/>
    <w:rsid w:val="0006664F"/>
    <w:rPr>
      <w:rFonts w:ascii="Times New Roman" w:hAnsi="Times New Roman" w:cs="Times New Roman"/>
      <w:b/>
      <w:bCs/>
      <w:spacing w:val="0"/>
      <w:sz w:val="16"/>
      <w:szCs w:val="16"/>
      <w:lang w:bidi="ar-SA"/>
    </w:rPr>
  </w:style>
  <w:style w:type="character" w:customStyle="1" w:styleId="143">
    <w:name w:val="Основной текст (14)3"/>
    <w:basedOn w:val="a0"/>
    <w:rsid w:val="0006664F"/>
    <w:rPr>
      <w:rFonts w:ascii="Times New Roman" w:hAnsi="Times New Roman" w:cs="Times New Roman"/>
      <w:b/>
      <w:bCs/>
      <w:noProof/>
      <w:spacing w:val="0"/>
      <w:sz w:val="16"/>
      <w:szCs w:val="16"/>
      <w:lang w:bidi="ar-SA"/>
    </w:rPr>
  </w:style>
  <w:style w:type="character" w:customStyle="1" w:styleId="1240">
    <w:name w:val="Основной текст (12)40"/>
    <w:basedOn w:val="12"/>
    <w:rsid w:val="009D6083"/>
    <w:rPr>
      <w:rFonts w:ascii="Times New Roman" w:hAnsi="Times New Roman" w:cs="Times New Roman"/>
      <w:spacing w:val="0"/>
      <w:sz w:val="16"/>
      <w:szCs w:val="16"/>
      <w:shd w:val="clear" w:color="auto" w:fill="FFFFFF"/>
      <w:lang w:bidi="ar-SA"/>
    </w:rPr>
  </w:style>
  <w:style w:type="character" w:customStyle="1" w:styleId="1223">
    <w:name w:val="Основной текст (12)23"/>
    <w:basedOn w:val="12"/>
    <w:rsid w:val="009D6083"/>
    <w:rPr>
      <w:rFonts w:ascii="Times New Roman" w:hAnsi="Times New Roman" w:cs="Times New Roman"/>
      <w:noProof/>
      <w:spacing w:val="0"/>
      <w:sz w:val="16"/>
      <w:szCs w:val="16"/>
      <w:shd w:val="clear" w:color="auto" w:fill="FFFFFF"/>
      <w:lang w:bidi="ar-SA"/>
    </w:rPr>
  </w:style>
  <w:style w:type="paragraph" w:customStyle="1" w:styleId="11">
    <w:name w:val="Название1"/>
    <w:basedOn w:val="a"/>
    <w:rsid w:val="000C641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714">
    <w:name w:val="Основной текст (7)14"/>
    <w:basedOn w:val="a0"/>
    <w:rsid w:val="0091394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1245">
    <w:name w:val="Основной текст (12)45"/>
    <w:basedOn w:val="12"/>
    <w:rsid w:val="001908E5"/>
    <w:rPr>
      <w:noProof/>
      <w:sz w:val="16"/>
      <w:szCs w:val="16"/>
      <w:shd w:val="clear" w:color="auto" w:fill="FFFFFF"/>
      <w:lang w:bidi="ar-SA"/>
    </w:rPr>
  </w:style>
  <w:style w:type="character" w:customStyle="1" w:styleId="10">
    <w:name w:val="Заголовок 1 Знак"/>
    <w:basedOn w:val="a0"/>
    <w:link w:val="1"/>
    <w:rsid w:val="00A62360"/>
    <w:rPr>
      <w:rFonts w:ascii="Arial" w:eastAsia="Times New Roman" w:hAnsi="Arial" w:cs="Arial"/>
      <w:b/>
      <w:bCs/>
      <w:color w:val="000080"/>
      <w:sz w:val="20"/>
      <w:szCs w:val="20"/>
    </w:rPr>
  </w:style>
  <w:style w:type="character" w:customStyle="1" w:styleId="apple-converted-space">
    <w:name w:val="apple-converted-space"/>
    <w:basedOn w:val="a0"/>
    <w:rsid w:val="00A62360"/>
  </w:style>
  <w:style w:type="character" w:customStyle="1" w:styleId="123">
    <w:name w:val="Основной текст (12)3"/>
    <w:basedOn w:val="12"/>
    <w:rsid w:val="00A558A5"/>
    <w:rPr>
      <w:rFonts w:ascii="Times New Roman" w:hAnsi="Times New Roman" w:cs="Times New Roman"/>
      <w:noProof/>
      <w:spacing w:val="0"/>
      <w:sz w:val="16"/>
      <w:szCs w:val="16"/>
      <w:shd w:val="clear" w:color="auto" w:fill="FFFFFF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0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</dc:creator>
  <cp:keywords/>
  <dc:description/>
  <cp:lastModifiedBy>obrazzam</cp:lastModifiedBy>
  <cp:revision>147</cp:revision>
  <cp:lastPrinted>2021-08-02T11:19:00Z</cp:lastPrinted>
  <dcterms:created xsi:type="dcterms:W3CDTF">2015-02-17T10:35:00Z</dcterms:created>
  <dcterms:modified xsi:type="dcterms:W3CDTF">2022-02-17T12:29:00Z</dcterms:modified>
</cp:coreProperties>
</file>