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C8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Приложение №7</w:t>
      </w:r>
    </w:p>
    <w:p w:rsidR="00501FC8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right"/>
        <w:rPr>
          <w:rFonts w:ascii="Times New Roman CYR" w:hAnsi="Times New Roman CYR" w:cs="Times New Roman CYR"/>
          <w:sz w:val="26"/>
          <w:szCs w:val="26"/>
        </w:rPr>
      </w:pPr>
      <w:r w:rsidRPr="00501FC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6"/>
          <w:szCs w:val="26"/>
        </w:rPr>
        <w:t>к Порядку разработки, утверждения и</w:t>
      </w:r>
    </w:p>
    <w:p w:rsidR="00501FC8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right"/>
        <w:rPr>
          <w:rFonts w:ascii="Times New Roman CYR" w:hAnsi="Times New Roman CYR" w:cs="Times New Roman CYR"/>
          <w:sz w:val="26"/>
          <w:szCs w:val="26"/>
        </w:rPr>
      </w:pPr>
      <w:r w:rsidRPr="00501FC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6"/>
          <w:szCs w:val="26"/>
        </w:rPr>
        <w:t xml:space="preserve">реализации муниципальных программ </w:t>
      </w:r>
    </w:p>
    <w:p w:rsidR="00501FC8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right"/>
        <w:rPr>
          <w:rFonts w:ascii="Times New Roman CYR" w:hAnsi="Times New Roman CYR" w:cs="Times New Roman CYR"/>
          <w:sz w:val="26"/>
          <w:szCs w:val="26"/>
        </w:rPr>
      </w:pPr>
      <w:r w:rsidRPr="00501FC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6"/>
          <w:szCs w:val="26"/>
        </w:rPr>
        <w:t>Кирсановского района Тамбовкой области</w:t>
      </w:r>
    </w:p>
    <w:p w:rsidR="00501FC8" w:rsidRPr="00501FC8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center"/>
        <w:rPr>
          <w:rFonts w:ascii="Calibri" w:hAnsi="Calibri" w:cs="Calibri"/>
        </w:rPr>
      </w:pPr>
    </w:p>
    <w:p w:rsidR="00501FC8" w:rsidRPr="006B29B4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6B29B4">
        <w:rPr>
          <w:rFonts w:ascii="Times New Roman CYR" w:hAnsi="Times New Roman CYR" w:cs="Times New Roman CYR"/>
          <w:b/>
          <w:bCs/>
          <w:caps/>
          <w:sz w:val="26"/>
          <w:szCs w:val="26"/>
        </w:rPr>
        <w:t>О т ч е т</w:t>
      </w:r>
      <w:r w:rsidRPr="006B29B4">
        <w:rPr>
          <w:rFonts w:ascii="Times New Roman CYR" w:hAnsi="Times New Roman CYR" w:cs="Times New Roman CYR"/>
          <w:b/>
          <w:bCs/>
          <w:sz w:val="26"/>
          <w:szCs w:val="26"/>
        </w:rPr>
        <w:br/>
        <w:t>об использовании финансовых средств за счет всех источников на реализацию</w:t>
      </w:r>
    </w:p>
    <w:p w:rsidR="00501FC8" w:rsidRPr="006B29B4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center"/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</w:pPr>
      <w:r w:rsidRPr="006B29B4">
        <w:rPr>
          <w:rFonts w:ascii="Times New Roman CYR" w:hAnsi="Times New Roman CYR" w:cs="Times New Roman CYR"/>
          <w:b/>
          <w:bCs/>
          <w:sz w:val="26"/>
          <w:szCs w:val="26"/>
        </w:rPr>
        <w:t>муниципальной программы</w:t>
      </w:r>
      <w:r w:rsidR="005474A1">
        <w:rPr>
          <w:rFonts w:ascii="Times New Roman CYR" w:hAnsi="Times New Roman CYR" w:cs="Times New Roman CYR"/>
          <w:b/>
          <w:bCs/>
          <w:sz w:val="26"/>
          <w:szCs w:val="26"/>
        </w:rPr>
        <w:t xml:space="preserve"> «Социальная поддержка граждан</w:t>
      </w:r>
      <w:r w:rsidRPr="006B29B4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="007B6E75">
        <w:rPr>
          <w:rFonts w:ascii="Times New Roman CYR" w:hAnsi="Times New Roman CYR" w:cs="Times New Roman CYR"/>
          <w:b/>
          <w:bCs/>
          <w:sz w:val="26"/>
          <w:szCs w:val="26"/>
        </w:rPr>
        <w:t>на 2014-2024 гг</w:t>
      </w:r>
      <w:r w:rsidR="005474A1">
        <w:rPr>
          <w:rFonts w:ascii="Times New Roman CYR" w:hAnsi="Times New Roman CYR" w:cs="Times New Roman CYR"/>
          <w:b/>
          <w:bCs/>
          <w:sz w:val="26"/>
          <w:szCs w:val="26"/>
        </w:rPr>
        <w:t>.</w:t>
      </w:r>
      <w:r w:rsidR="007B6E75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 w:rsidR="005474A1">
        <w:rPr>
          <w:rFonts w:ascii="Times New Roman CYR" w:hAnsi="Times New Roman CYR" w:cs="Times New Roman CYR"/>
          <w:b/>
          <w:bCs/>
          <w:sz w:val="26"/>
          <w:szCs w:val="26"/>
        </w:rPr>
        <w:t xml:space="preserve"> Кирсановского района</w:t>
      </w:r>
      <w:r w:rsidR="007B6E75">
        <w:rPr>
          <w:rFonts w:ascii="Times New Roman CYR" w:hAnsi="Times New Roman CYR" w:cs="Times New Roman CYR"/>
          <w:b/>
          <w:bCs/>
          <w:sz w:val="26"/>
          <w:szCs w:val="26"/>
        </w:rPr>
        <w:t xml:space="preserve">  </w:t>
      </w:r>
      <w:r w:rsidRPr="006B29B4">
        <w:rPr>
          <w:rFonts w:ascii="Times New Roman CYR" w:hAnsi="Times New Roman CYR" w:cs="Times New Roman CYR"/>
          <w:b/>
          <w:bCs/>
          <w:sz w:val="26"/>
          <w:szCs w:val="26"/>
        </w:rPr>
        <w:t xml:space="preserve">Тамбовской области </w:t>
      </w:r>
      <w:r w:rsidRPr="006B29B4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за период январь-</w:t>
      </w:r>
      <w:r w:rsidR="004E698B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 xml:space="preserve"> дек</w:t>
      </w:r>
      <w:r w:rsidR="003874F8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а</w:t>
      </w:r>
      <w:r w:rsidR="004E698B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брь</w:t>
      </w:r>
      <w:r w:rsidRPr="006B29B4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 xml:space="preserve"> 20</w:t>
      </w:r>
      <w:r w:rsidR="007E2C6E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21</w:t>
      </w:r>
      <w:r w:rsidRPr="006B29B4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г.</w:t>
      </w:r>
    </w:p>
    <w:p w:rsidR="00501FC8" w:rsidRPr="006B29B4" w:rsidRDefault="00501FC8" w:rsidP="00501F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B29B4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B29B4">
        <w:rPr>
          <w:rFonts w:ascii="Times New Roman CYR" w:hAnsi="Times New Roman CYR" w:cs="Times New Roman CYR"/>
          <w:color w:val="000000"/>
          <w:sz w:val="24"/>
          <w:szCs w:val="24"/>
        </w:rPr>
        <w:t>нарастающим итогом с начала года)</w:t>
      </w:r>
    </w:p>
    <w:p w:rsidR="00501FC8" w:rsidRPr="006B29B4" w:rsidRDefault="00501FC8" w:rsidP="00501FC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</w:rPr>
      </w:pPr>
      <w:r w:rsidRPr="006B29B4">
        <w:rPr>
          <w:rFonts w:ascii="Times New Roman CYR" w:hAnsi="Times New Roman CYR" w:cs="Times New Roman CYR"/>
          <w:color w:val="000000"/>
        </w:rPr>
        <w:t>Начало таблицы, см. окончание</w:t>
      </w:r>
    </w:p>
    <w:p w:rsidR="00501FC8" w:rsidRPr="006B29B4" w:rsidRDefault="00501FC8" w:rsidP="00501FC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color w:val="000000"/>
        </w:rPr>
      </w:pPr>
      <w:r w:rsidRPr="006B29B4">
        <w:rPr>
          <w:rFonts w:ascii="Times New Roman" w:hAnsi="Times New Roman" w:cs="Times New Roman"/>
          <w:color w:val="000000"/>
        </w:rPr>
        <w:t>(</w:t>
      </w:r>
      <w:r w:rsidRPr="006B29B4">
        <w:rPr>
          <w:rFonts w:ascii="Times New Roman CYR" w:hAnsi="Times New Roman CYR" w:cs="Times New Roman CYR"/>
          <w:color w:val="000000"/>
        </w:rPr>
        <w:t>тыс. рублей)</w:t>
      </w:r>
    </w:p>
    <w:tbl>
      <w:tblPr>
        <w:tblW w:w="14699" w:type="dxa"/>
        <w:tblInd w:w="-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1"/>
        <w:gridCol w:w="2353"/>
        <w:gridCol w:w="1320"/>
        <w:gridCol w:w="926"/>
        <w:gridCol w:w="788"/>
        <w:gridCol w:w="1120"/>
        <w:gridCol w:w="1121"/>
        <w:gridCol w:w="1120"/>
        <w:gridCol w:w="954"/>
        <w:gridCol w:w="1134"/>
        <w:gridCol w:w="1107"/>
        <w:gridCol w:w="1120"/>
        <w:gridCol w:w="1125"/>
      </w:tblGrid>
      <w:tr w:rsidR="00501FC8" w:rsidRPr="006B29B4" w:rsidTr="00B532B8">
        <w:trPr>
          <w:trHeight w:val="1"/>
        </w:trPr>
        <w:tc>
          <w:tcPr>
            <w:tcW w:w="5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 xml:space="preserve">N </w:t>
            </w:r>
            <w:r w:rsidRPr="006B29B4">
              <w:rPr>
                <w:rFonts w:ascii="Times New Roman CYR" w:hAnsi="Times New Roman CYR" w:cs="Times New Roman CYR"/>
              </w:rPr>
              <w:t>п/п</w:t>
            </w:r>
          </w:p>
        </w:tc>
        <w:tc>
          <w:tcPr>
            <w:tcW w:w="23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 CYR" w:hAnsi="Times New Roman CYR" w:cs="Times New Roman CY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Направление расходов</w:t>
            </w:r>
          </w:p>
        </w:tc>
        <w:tc>
          <w:tcPr>
            <w:tcW w:w="50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 w:rsidP="00971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 CYR" w:hAnsi="Times New Roman CYR" w:cs="Times New Roman CYR"/>
              </w:rPr>
              <w:t>Предусмотрено паспортом Программы на 20</w:t>
            </w:r>
            <w:r w:rsidR="007E2C6E">
              <w:rPr>
                <w:rFonts w:ascii="Times New Roman CYR" w:hAnsi="Times New Roman CYR" w:cs="Times New Roman CYR"/>
              </w:rPr>
              <w:t>21</w:t>
            </w:r>
            <w:r w:rsidR="008F3953" w:rsidRPr="006B29B4">
              <w:rPr>
                <w:rFonts w:ascii="Times New Roman CYR" w:hAnsi="Times New Roman CYR" w:cs="Times New Roman CYR"/>
              </w:rPr>
              <w:t xml:space="preserve"> </w:t>
            </w:r>
            <w:r w:rsidRPr="006B29B4">
              <w:rPr>
                <w:rFonts w:ascii="Times New Roman CYR" w:hAnsi="Times New Roman CYR" w:cs="Times New Roman CYR"/>
              </w:rPr>
              <w:t>г</w:t>
            </w:r>
            <w:r w:rsidR="008F3953" w:rsidRPr="006B29B4"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54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 w:rsidP="00971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Предусмотрено бюджетом на 20</w:t>
            </w:r>
            <w:r w:rsidR="007E2C6E">
              <w:rPr>
                <w:rFonts w:ascii="Times New Roman CYR" w:hAnsi="Times New Roman CYR" w:cs="Times New Roman CYR"/>
              </w:rPr>
              <w:t>21</w:t>
            </w:r>
            <w:r w:rsidRPr="006B29B4">
              <w:rPr>
                <w:rFonts w:ascii="Times New Roman CYR" w:hAnsi="Times New Roman CYR" w:cs="Times New Roman CYR"/>
              </w:rPr>
              <w:t>г.</w:t>
            </w:r>
          </w:p>
        </w:tc>
      </w:tr>
      <w:tr w:rsidR="00501FC8" w:rsidRPr="006B29B4" w:rsidTr="00B532B8">
        <w:trPr>
          <w:trHeight w:val="1"/>
        </w:trPr>
        <w:tc>
          <w:tcPr>
            <w:tcW w:w="5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3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Всего</w:t>
            </w:r>
          </w:p>
        </w:tc>
        <w:tc>
          <w:tcPr>
            <w:tcW w:w="41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 CYR" w:hAnsi="Times New Roman CYR" w:cs="Times New Roman CYR"/>
              </w:rPr>
              <w:t>в том числе по источникам:</w:t>
            </w:r>
          </w:p>
        </w:tc>
        <w:tc>
          <w:tcPr>
            <w:tcW w:w="9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Всего</w:t>
            </w:r>
          </w:p>
        </w:tc>
        <w:tc>
          <w:tcPr>
            <w:tcW w:w="44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 CYR" w:hAnsi="Times New Roman CYR" w:cs="Times New Roman CYR"/>
              </w:rPr>
              <w:t>в том числе по источникам:</w:t>
            </w:r>
          </w:p>
        </w:tc>
      </w:tr>
      <w:tr w:rsidR="00501FC8" w:rsidRPr="006B29B4" w:rsidTr="001437F3">
        <w:trPr>
          <w:trHeight w:val="627"/>
        </w:trPr>
        <w:tc>
          <w:tcPr>
            <w:tcW w:w="5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3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9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6B29B4">
              <w:rPr>
                <w:rFonts w:ascii="Times New Roman CYR" w:hAnsi="Times New Roman CYR" w:cs="Times New Roman CYR"/>
              </w:rPr>
              <w:t>фед</w:t>
            </w:r>
            <w:proofErr w:type="spellEnd"/>
            <w:r w:rsidRPr="006B29B4">
              <w:rPr>
                <w:rFonts w:ascii="Times New Roman CYR" w:hAnsi="Times New Roman CYR" w:cs="Times New Roman CYR"/>
              </w:rPr>
              <w:t>. бюджет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обл. бюджет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 xml:space="preserve">местный бюджет 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внебюджетные</w:t>
            </w:r>
          </w:p>
        </w:tc>
        <w:tc>
          <w:tcPr>
            <w:tcW w:w="9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6B29B4">
              <w:rPr>
                <w:rFonts w:ascii="Times New Roman CYR" w:hAnsi="Times New Roman CYR" w:cs="Times New Roman CYR"/>
              </w:rPr>
              <w:t>фед</w:t>
            </w:r>
            <w:proofErr w:type="spellEnd"/>
            <w:r w:rsidRPr="006B29B4">
              <w:rPr>
                <w:rFonts w:ascii="Times New Roman CYR" w:hAnsi="Times New Roman CYR" w:cs="Times New Roman CYR"/>
              </w:rPr>
              <w:t>. бюджет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обл. бюджет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47E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6B29B4">
              <w:rPr>
                <w:rFonts w:ascii="Times New Roman CYR" w:hAnsi="Times New Roman CYR" w:cs="Times New Roman CYR"/>
              </w:rPr>
              <w:t>местный</w:t>
            </w:r>
          </w:p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 xml:space="preserve">бюджет 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внебюджетные</w:t>
            </w:r>
          </w:p>
        </w:tc>
      </w:tr>
      <w:tr w:rsidR="00501FC8" w:rsidRPr="006B29B4" w:rsidTr="001437F3">
        <w:trPr>
          <w:trHeight w:val="328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5474A1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5474A1" w:rsidRDefault="005474A1" w:rsidP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5474A1" w:rsidRDefault="005474A1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621,3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5474A1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576,3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3F126C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45,0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5474A1" w:rsidRDefault="005474A1" w:rsidP="0063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576,3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45,0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2C6E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74A1" w:rsidRPr="003F126C" w:rsidTr="001437F3">
        <w:trPr>
          <w:trHeight w:val="6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5474A1" w:rsidRDefault="005474A1" w:rsidP="0063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621,3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576,3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45,0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5474A1" w:rsidRDefault="005474A1" w:rsidP="0063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576,3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45,0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2C6E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7E2C6E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5474A1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5474A1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3728,2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3F1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3F126C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2968,2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3F126C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760,0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3728,2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2968,2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760,0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5027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74A1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3728,2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2968,2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760,0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3728,2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2968,2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760,0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3F126C" w:rsidRDefault="005474A1" w:rsidP="0063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5027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755027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</w:tbl>
    <w:p w:rsidR="00D05294" w:rsidRPr="003F126C" w:rsidRDefault="00D05294" w:rsidP="002C1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5294" w:rsidRPr="006B29B4" w:rsidRDefault="00D05294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630903" w:rsidRPr="006B29B4" w:rsidRDefault="00B96B92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 w:cs="Times New Roman"/>
        </w:rPr>
      </w:pPr>
      <w:r w:rsidRPr="006B29B4">
        <w:rPr>
          <w:rFonts w:ascii="Times New Roman" w:hAnsi="Times New Roman" w:cs="Times New Roman"/>
        </w:rPr>
        <w:t xml:space="preserve">Ответственный </w:t>
      </w:r>
      <w:proofErr w:type="spellStart"/>
      <w:r w:rsidRPr="006B29B4">
        <w:rPr>
          <w:rFonts w:ascii="Times New Roman" w:hAnsi="Times New Roman" w:cs="Times New Roman"/>
        </w:rPr>
        <w:t>исполнитель:__________________________</w:t>
      </w:r>
      <w:proofErr w:type="spellEnd"/>
      <w:proofErr w:type="gramStart"/>
      <w:r w:rsidR="00E82187">
        <w:rPr>
          <w:rFonts w:ascii="Times New Roman" w:hAnsi="Times New Roman" w:cs="Times New Roman"/>
        </w:rPr>
        <w:t>(</w:t>
      </w:r>
      <w:r w:rsidRPr="006B29B4">
        <w:rPr>
          <w:rFonts w:ascii="Times New Roman" w:hAnsi="Times New Roman" w:cs="Times New Roman"/>
        </w:rPr>
        <w:t xml:space="preserve">С.Н. </w:t>
      </w:r>
      <w:proofErr w:type="spellStart"/>
      <w:r w:rsidRPr="006B29B4">
        <w:rPr>
          <w:rFonts w:ascii="Times New Roman" w:hAnsi="Times New Roman" w:cs="Times New Roman"/>
        </w:rPr>
        <w:t>Простецова</w:t>
      </w:r>
      <w:proofErr w:type="spellEnd"/>
      <w:r w:rsidR="00E82187">
        <w:rPr>
          <w:rFonts w:ascii="Times New Roman" w:hAnsi="Times New Roman" w:cs="Times New Roman"/>
        </w:rPr>
        <w:t xml:space="preserve">), Тел. </w:t>
      </w:r>
      <w:proofErr w:type="gramEnd"/>
      <w:r w:rsidRPr="006B29B4">
        <w:rPr>
          <w:rFonts w:ascii="Times New Roman" w:hAnsi="Times New Roman" w:cs="Times New Roman"/>
        </w:rPr>
        <w:t>3</w:t>
      </w:r>
      <w:r w:rsidR="00E82187">
        <w:rPr>
          <w:rFonts w:ascii="Times New Roman" w:hAnsi="Times New Roman" w:cs="Times New Roman"/>
        </w:rPr>
        <w:t xml:space="preserve"> </w:t>
      </w:r>
      <w:r w:rsidRPr="006B29B4">
        <w:rPr>
          <w:rFonts w:ascii="Times New Roman" w:hAnsi="Times New Roman" w:cs="Times New Roman"/>
        </w:rPr>
        <w:t>55</w:t>
      </w:r>
      <w:r w:rsidR="00E82187">
        <w:rPr>
          <w:rFonts w:ascii="Times New Roman" w:hAnsi="Times New Roman" w:cs="Times New Roman"/>
        </w:rPr>
        <w:t xml:space="preserve"> </w:t>
      </w:r>
      <w:r w:rsidRPr="006B29B4">
        <w:rPr>
          <w:rFonts w:ascii="Times New Roman" w:hAnsi="Times New Roman" w:cs="Times New Roman"/>
        </w:rPr>
        <w:t>31</w:t>
      </w:r>
    </w:p>
    <w:p w:rsidR="008F3308" w:rsidRPr="006B29B4" w:rsidRDefault="008F3308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 w:cs="Times New Roman"/>
        </w:rPr>
      </w:pPr>
    </w:p>
    <w:p w:rsidR="008F3308" w:rsidRDefault="008F3308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3874F8" w:rsidRDefault="003874F8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3874F8" w:rsidRDefault="003874F8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3874F8" w:rsidRDefault="003874F8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3874F8" w:rsidRDefault="003874F8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Pr="006B29B4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8F3308" w:rsidRPr="006B29B4" w:rsidRDefault="008F3308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tbl>
      <w:tblPr>
        <w:tblW w:w="14897" w:type="dxa"/>
        <w:tblInd w:w="-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323"/>
        <w:gridCol w:w="1335"/>
        <w:gridCol w:w="942"/>
        <w:gridCol w:w="818"/>
        <w:gridCol w:w="1120"/>
        <w:gridCol w:w="1121"/>
        <w:gridCol w:w="1119"/>
        <w:gridCol w:w="1121"/>
        <w:gridCol w:w="1120"/>
        <w:gridCol w:w="1121"/>
        <w:gridCol w:w="1120"/>
        <w:gridCol w:w="1127"/>
      </w:tblGrid>
      <w:tr w:rsidR="00501FC8" w:rsidRPr="00501FC8" w:rsidTr="00B532B8">
        <w:trPr>
          <w:trHeight w:val="1"/>
        </w:trPr>
        <w:tc>
          <w:tcPr>
            <w:tcW w:w="5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E82187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lastRenderedPageBreak/>
              <w:t>N</w:t>
            </w:r>
            <w:r w:rsidRPr="00E821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29B4">
              <w:rPr>
                <w:rFonts w:ascii="Times New Roman CYR" w:hAnsi="Times New Roman CYR" w:cs="Times New Roman CYR"/>
              </w:rPr>
              <w:t>п</w:t>
            </w:r>
            <w:proofErr w:type="spellEnd"/>
            <w:r w:rsidRPr="006B29B4">
              <w:rPr>
                <w:rFonts w:ascii="Times New Roman CYR" w:hAnsi="Times New Roman CYR" w:cs="Times New Roman CYR"/>
              </w:rPr>
              <w:t>/</w:t>
            </w:r>
            <w:proofErr w:type="spellStart"/>
            <w:r w:rsidRPr="006B29B4">
              <w:rPr>
                <w:rFonts w:ascii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23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 CYR" w:hAnsi="Times New Roman CYR" w:cs="Times New Roman CY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Направление расходов</w:t>
            </w:r>
          </w:p>
        </w:tc>
        <w:tc>
          <w:tcPr>
            <w:tcW w:w="512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 CYR" w:hAnsi="Times New Roman CYR" w:cs="Times New Roman CYR"/>
              </w:rPr>
              <w:t>Кассовые расходы за отчетный период</w:t>
            </w:r>
          </w:p>
        </w:tc>
        <w:tc>
          <w:tcPr>
            <w:tcW w:w="56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 CYR" w:hAnsi="Times New Roman CYR" w:cs="Times New Roman CYR"/>
              </w:rPr>
              <w:t>Отклонение</w:t>
            </w:r>
            <w:proofErr w:type="gramStart"/>
            <w:r w:rsidR="00AD6307">
              <w:rPr>
                <w:rFonts w:ascii="Times New Roman CYR" w:hAnsi="Times New Roman CYR" w:cs="Times New Roman CYR"/>
              </w:rPr>
              <w:t xml:space="preserve"> </w:t>
            </w:r>
            <w:r w:rsidRPr="006B29B4">
              <w:rPr>
                <w:rFonts w:ascii="Times New Roman CYR" w:hAnsi="Times New Roman CYR" w:cs="Times New Roman CYR"/>
              </w:rPr>
              <w:t xml:space="preserve">(%), </w:t>
            </w:r>
            <w:proofErr w:type="gramEnd"/>
            <w:r w:rsidRPr="006B29B4">
              <w:rPr>
                <w:rFonts w:ascii="Times New Roman CYR" w:hAnsi="Times New Roman CYR" w:cs="Times New Roman CYR"/>
              </w:rPr>
              <w:t>Графу 14/графу 9 и т.д.</w:t>
            </w:r>
          </w:p>
        </w:tc>
      </w:tr>
      <w:tr w:rsidR="00501FC8" w:rsidRPr="00501FC8" w:rsidTr="00B532B8">
        <w:trPr>
          <w:trHeight w:val="1"/>
        </w:trPr>
        <w:tc>
          <w:tcPr>
            <w:tcW w:w="5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3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9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Всего</w:t>
            </w:r>
          </w:p>
        </w:tc>
        <w:tc>
          <w:tcPr>
            <w:tcW w:w="4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в том числе по источникам:</w:t>
            </w:r>
          </w:p>
        </w:tc>
        <w:tc>
          <w:tcPr>
            <w:tcW w:w="11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Всего</w:t>
            </w:r>
          </w:p>
        </w:tc>
        <w:tc>
          <w:tcPr>
            <w:tcW w:w="44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в том числе по источникам:</w:t>
            </w:r>
          </w:p>
        </w:tc>
      </w:tr>
      <w:tr w:rsidR="00501FC8" w:rsidTr="00B532B8">
        <w:trPr>
          <w:trHeight w:val="627"/>
        </w:trPr>
        <w:tc>
          <w:tcPr>
            <w:tcW w:w="5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3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9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фед</w:t>
            </w:r>
            <w:proofErr w:type="spellEnd"/>
            <w:r>
              <w:rPr>
                <w:rFonts w:ascii="Times New Roman CYR" w:hAnsi="Times New Roman CYR" w:cs="Times New Roman CYR"/>
              </w:rPr>
              <w:t>. бюджет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обл. бюджет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местный бюджет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внебюджетные</w:t>
            </w:r>
          </w:p>
        </w:tc>
        <w:tc>
          <w:tcPr>
            <w:tcW w:w="11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фед</w:t>
            </w:r>
            <w:proofErr w:type="spellEnd"/>
            <w:r>
              <w:rPr>
                <w:rFonts w:ascii="Times New Roman CYR" w:hAnsi="Times New Roman CYR" w:cs="Times New Roman CYR"/>
              </w:rPr>
              <w:t>. бюджет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обл. бюджет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местный бюджет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внебюджетные</w:t>
            </w:r>
          </w:p>
        </w:tc>
      </w:tr>
      <w:tr w:rsidR="00501FC8" w:rsidTr="00B532B8">
        <w:trPr>
          <w:trHeight w:val="328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</w:p>
        </w:tc>
      </w:tr>
      <w:tr w:rsidR="00A554BB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5474A1" w:rsidRDefault="00A554BB" w:rsidP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Подпрограмма  «</w:t>
            </w:r>
            <w:r w:rsidR="005474A1">
              <w:rPr>
                <w:rFonts w:ascii="Times New Roman" w:hAnsi="Times New Roman" w:cs="Times New Roman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F96092" w:rsidRDefault="005474A1" w:rsidP="00547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621,3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5474A1" w:rsidP="00B61D89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576,3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5474A1" w:rsidP="00B61D89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45,0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  <w:p w:rsidR="00A554BB" w:rsidRPr="00F96092" w:rsidRDefault="00A554B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A554BB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474A1" w:rsidTr="00B532B8">
        <w:trPr>
          <w:trHeight w:val="6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F96092" w:rsidRDefault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F96092" w:rsidRDefault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F96092" w:rsidRDefault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F96092" w:rsidRDefault="005474A1" w:rsidP="0063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621,3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F96092" w:rsidRDefault="005474A1" w:rsidP="0063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F96092" w:rsidRDefault="005474A1" w:rsidP="0063554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576,3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F96092" w:rsidRDefault="005474A1" w:rsidP="0063554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45,0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F96092" w:rsidRDefault="005474A1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F96092" w:rsidRDefault="005474A1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Default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Default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Default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Default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0D0292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0D0292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0D0292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5474A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социальной поддержки семь и </w:t>
            </w:r>
            <w:proofErr w:type="spellStart"/>
            <w:r w:rsidR="005474A1">
              <w:rPr>
                <w:rFonts w:ascii="Times New Roman" w:hAnsi="Times New Roman" w:cs="Times New Roman"/>
                <w:sz w:val="24"/>
                <w:szCs w:val="24"/>
              </w:rPr>
              <w:t>деетй</w:t>
            </w:r>
            <w:proofErr w:type="spellEnd"/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5474A1" w:rsidP="00B61D89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3728,2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5474A1" w:rsidP="00547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5474A1" w:rsidP="00B61D89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2968,2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5474A1" w:rsidP="00B61D89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760,0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444767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0D0292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474A1" w:rsidRPr="00501FC8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F96092" w:rsidRDefault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F96092" w:rsidRDefault="005474A1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F96092" w:rsidRDefault="005474A1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F96092" w:rsidRDefault="005474A1" w:rsidP="0063554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3728,2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F96092" w:rsidRDefault="005474A1" w:rsidP="00635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F96092" w:rsidRDefault="005474A1" w:rsidP="0063554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2968,2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F96092" w:rsidRDefault="005474A1" w:rsidP="0063554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760,0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F96092" w:rsidRDefault="005474A1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F96092" w:rsidRDefault="005474A1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501FC8" w:rsidRDefault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501FC8" w:rsidRDefault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501FC8" w:rsidRDefault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4A1" w:rsidRPr="00501FC8" w:rsidRDefault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D0292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0D0292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501FC8" w:rsidRDefault="00501FC8" w:rsidP="00501FC8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lang w:val="en-US"/>
        </w:rPr>
      </w:pPr>
    </w:p>
    <w:p w:rsidR="00501FC8" w:rsidRDefault="00501FC8" w:rsidP="00501FC8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Calibri" w:hAnsi="Calibri" w:cs="Calibri"/>
          <w:lang w:val="en-US"/>
        </w:rPr>
      </w:pPr>
    </w:p>
    <w:p w:rsidR="00501FC8" w:rsidRDefault="00501FC8" w:rsidP="00501FC8">
      <w:pPr>
        <w:autoSpaceDE w:val="0"/>
        <w:autoSpaceDN w:val="0"/>
        <w:adjustRightInd w:val="0"/>
        <w:spacing w:after="120" w:line="240" w:lineRule="auto"/>
        <w:ind w:right="-594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Ответственный исполнитель: _______________________</w:t>
      </w:r>
      <w:r w:rsidR="00B96B92">
        <w:rPr>
          <w:rFonts w:ascii="Times New Roman CYR" w:hAnsi="Times New Roman CYR" w:cs="Times New Roman CYR"/>
        </w:rPr>
        <w:t>С.Н.</w:t>
      </w:r>
      <w:r>
        <w:rPr>
          <w:rFonts w:ascii="Times New Roman CYR" w:hAnsi="Times New Roman CYR" w:cs="Times New Roman CYR"/>
        </w:rPr>
        <w:t xml:space="preserve"> </w:t>
      </w:r>
      <w:proofErr w:type="spellStart"/>
      <w:r w:rsidR="00B96B92">
        <w:rPr>
          <w:rFonts w:ascii="Times New Roman CYR" w:hAnsi="Times New Roman CYR" w:cs="Times New Roman CYR"/>
        </w:rPr>
        <w:t>Простецова</w:t>
      </w:r>
      <w:proofErr w:type="spellEnd"/>
      <w:r w:rsidR="00B96B92">
        <w:rPr>
          <w:rFonts w:ascii="Times New Roman CYR" w:hAnsi="Times New Roman CYR" w:cs="Times New Roman CYR"/>
        </w:rPr>
        <w:t xml:space="preserve"> </w:t>
      </w:r>
      <w:bookmarkStart w:id="0" w:name="_GoBack"/>
      <w:bookmarkEnd w:id="0"/>
      <w:r w:rsidR="00B96B92">
        <w:rPr>
          <w:rFonts w:ascii="Times New Roman CYR" w:hAnsi="Times New Roman CYR" w:cs="Times New Roman CYR"/>
        </w:rPr>
        <w:t>(3-55-31)</w:t>
      </w:r>
    </w:p>
    <w:p w:rsidR="00501FC8" w:rsidRPr="00501FC8" w:rsidRDefault="00501FC8" w:rsidP="00501F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751E4" w:rsidRDefault="005751E4"/>
    <w:sectPr w:rsidR="005751E4" w:rsidSect="00501FC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01FC8"/>
    <w:rsid w:val="0003106A"/>
    <w:rsid w:val="000A3A89"/>
    <w:rsid w:val="000D0292"/>
    <w:rsid w:val="000E0800"/>
    <w:rsid w:val="00105D5D"/>
    <w:rsid w:val="001402E7"/>
    <w:rsid w:val="001437F3"/>
    <w:rsid w:val="00174ADD"/>
    <w:rsid w:val="0018354B"/>
    <w:rsid w:val="001C364E"/>
    <w:rsid w:val="002158F2"/>
    <w:rsid w:val="00217CEE"/>
    <w:rsid w:val="002378BE"/>
    <w:rsid w:val="002609F5"/>
    <w:rsid w:val="002A7789"/>
    <w:rsid w:val="002B099C"/>
    <w:rsid w:val="002C1A09"/>
    <w:rsid w:val="00304FB8"/>
    <w:rsid w:val="0030629C"/>
    <w:rsid w:val="003105F0"/>
    <w:rsid w:val="003647AC"/>
    <w:rsid w:val="00366C88"/>
    <w:rsid w:val="003874F8"/>
    <w:rsid w:val="003C328D"/>
    <w:rsid w:val="003D0627"/>
    <w:rsid w:val="003D77B5"/>
    <w:rsid w:val="003E4499"/>
    <w:rsid w:val="003F126C"/>
    <w:rsid w:val="00444767"/>
    <w:rsid w:val="00456946"/>
    <w:rsid w:val="00474634"/>
    <w:rsid w:val="004B3A05"/>
    <w:rsid w:val="004E698B"/>
    <w:rsid w:val="004F531F"/>
    <w:rsid w:val="00501FC8"/>
    <w:rsid w:val="005474A1"/>
    <w:rsid w:val="005751E4"/>
    <w:rsid w:val="0059495E"/>
    <w:rsid w:val="005C742A"/>
    <w:rsid w:val="005E1458"/>
    <w:rsid w:val="0061547E"/>
    <w:rsid w:val="00630903"/>
    <w:rsid w:val="006626F3"/>
    <w:rsid w:val="00677CB3"/>
    <w:rsid w:val="00680744"/>
    <w:rsid w:val="006B29B4"/>
    <w:rsid w:val="006D0A56"/>
    <w:rsid w:val="006D0DAF"/>
    <w:rsid w:val="006F19B2"/>
    <w:rsid w:val="007058C3"/>
    <w:rsid w:val="007460CC"/>
    <w:rsid w:val="00755027"/>
    <w:rsid w:val="007614CA"/>
    <w:rsid w:val="007A47E5"/>
    <w:rsid w:val="007B6E75"/>
    <w:rsid w:val="007E2C6E"/>
    <w:rsid w:val="007F19E8"/>
    <w:rsid w:val="00860B0F"/>
    <w:rsid w:val="00882B9F"/>
    <w:rsid w:val="008F3308"/>
    <w:rsid w:val="008F3953"/>
    <w:rsid w:val="00904285"/>
    <w:rsid w:val="0092230B"/>
    <w:rsid w:val="00953DE7"/>
    <w:rsid w:val="00957CB9"/>
    <w:rsid w:val="009712E5"/>
    <w:rsid w:val="009E3170"/>
    <w:rsid w:val="00A12E67"/>
    <w:rsid w:val="00A554BB"/>
    <w:rsid w:val="00A66C87"/>
    <w:rsid w:val="00AD6307"/>
    <w:rsid w:val="00AF0369"/>
    <w:rsid w:val="00B03456"/>
    <w:rsid w:val="00B32FA4"/>
    <w:rsid w:val="00B521AE"/>
    <w:rsid w:val="00B532B8"/>
    <w:rsid w:val="00B61D89"/>
    <w:rsid w:val="00B768AC"/>
    <w:rsid w:val="00B861F6"/>
    <w:rsid w:val="00B96B92"/>
    <w:rsid w:val="00C22A22"/>
    <w:rsid w:val="00C63837"/>
    <w:rsid w:val="00CF28AF"/>
    <w:rsid w:val="00CF5A5A"/>
    <w:rsid w:val="00CF61FD"/>
    <w:rsid w:val="00D05294"/>
    <w:rsid w:val="00D138E8"/>
    <w:rsid w:val="00DF25AA"/>
    <w:rsid w:val="00E40D2F"/>
    <w:rsid w:val="00E553CF"/>
    <w:rsid w:val="00E55B28"/>
    <w:rsid w:val="00E82187"/>
    <w:rsid w:val="00EB06D1"/>
    <w:rsid w:val="00EC1077"/>
    <w:rsid w:val="00F43AD7"/>
    <w:rsid w:val="00F93D22"/>
    <w:rsid w:val="00F96092"/>
    <w:rsid w:val="00FC1DF2"/>
    <w:rsid w:val="00FE1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14">
    <w:name w:val="Основной текст (7)14"/>
    <w:basedOn w:val="a0"/>
    <w:rsid w:val="007F19E8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paragraph" w:styleId="a3">
    <w:name w:val="Body Text"/>
    <w:basedOn w:val="a"/>
    <w:link w:val="a4"/>
    <w:rsid w:val="00C63837"/>
    <w:pPr>
      <w:suppressAutoHyphens/>
      <w:spacing w:after="120" w:line="317" w:lineRule="exact"/>
      <w:ind w:right="-2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63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Obraz</dc:creator>
  <cp:keywords/>
  <dc:description/>
  <cp:lastModifiedBy>obrazzam</cp:lastModifiedBy>
  <cp:revision>78</cp:revision>
  <cp:lastPrinted>2021-08-02T11:45:00Z</cp:lastPrinted>
  <dcterms:created xsi:type="dcterms:W3CDTF">2015-02-17T10:40:00Z</dcterms:created>
  <dcterms:modified xsi:type="dcterms:W3CDTF">2022-02-17T12:29:00Z</dcterms:modified>
</cp:coreProperties>
</file>