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№7</w:t>
      </w:r>
    </w:p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>к Порядку разработки, утверждения и</w:t>
      </w:r>
    </w:p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реализации муниципальных программ </w:t>
      </w:r>
    </w:p>
    <w:p w:rsidR="00460BCA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460BCA">
        <w:rPr>
          <w:rFonts w:ascii="Times New Roman CYR" w:hAnsi="Times New Roman CYR" w:cs="Times New Roman CYR"/>
          <w:sz w:val="26"/>
          <w:szCs w:val="26"/>
        </w:rPr>
        <w:t>Кирсановского муниципального округа</w:t>
      </w:r>
    </w:p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Тамбовкой области</w:t>
      </w:r>
    </w:p>
    <w:p w:rsidR="00501FC8" w:rsidRP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center"/>
        <w:rPr>
          <w:rFonts w:ascii="Calibri" w:hAnsi="Calibri" w:cs="Calibri"/>
        </w:rPr>
      </w:pP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B29B4">
        <w:rPr>
          <w:rFonts w:ascii="Times New Roman CYR" w:hAnsi="Times New Roman CYR" w:cs="Times New Roman CYR"/>
          <w:b/>
          <w:bCs/>
          <w:caps/>
          <w:sz w:val="26"/>
          <w:szCs w:val="26"/>
        </w:rPr>
        <w:t>О т ч е т</w:t>
      </w: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br/>
        <w:t>об использовании финансовых средств за счет всех источников на реализацию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t>муниципальной программы</w:t>
      </w:r>
      <w:r w:rsidR="005474A1">
        <w:rPr>
          <w:rFonts w:ascii="Times New Roman CYR" w:hAnsi="Times New Roman CYR" w:cs="Times New Roman CYR"/>
          <w:b/>
          <w:bCs/>
          <w:sz w:val="26"/>
          <w:szCs w:val="26"/>
        </w:rPr>
        <w:t xml:space="preserve"> «Социальная поддержка граждан</w:t>
      </w: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460BCA">
        <w:rPr>
          <w:rFonts w:ascii="Times New Roman CYR" w:hAnsi="Times New Roman CYR" w:cs="Times New Roman CYR"/>
          <w:b/>
          <w:bCs/>
          <w:sz w:val="26"/>
          <w:szCs w:val="26"/>
        </w:rPr>
        <w:t>на 202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>4-20</w:t>
      </w:r>
      <w:r w:rsidR="008F393E">
        <w:rPr>
          <w:rFonts w:ascii="Times New Roman CYR" w:hAnsi="Times New Roman CYR" w:cs="Times New Roman CYR"/>
          <w:b/>
          <w:bCs/>
          <w:sz w:val="26"/>
          <w:szCs w:val="26"/>
        </w:rPr>
        <w:t>30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 xml:space="preserve"> гг</w:t>
      </w:r>
      <w:r w:rsidR="005474A1">
        <w:rPr>
          <w:rFonts w:ascii="Times New Roman CYR" w:hAnsi="Times New Roman CYR" w:cs="Times New Roman CYR"/>
          <w:b/>
          <w:bCs/>
          <w:sz w:val="26"/>
          <w:szCs w:val="26"/>
        </w:rPr>
        <w:t>.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>»</w:t>
      </w:r>
      <w:r w:rsidR="005474A1">
        <w:rPr>
          <w:rFonts w:ascii="Times New Roman CYR" w:hAnsi="Times New Roman CYR" w:cs="Times New Roman CYR"/>
          <w:b/>
          <w:bCs/>
          <w:sz w:val="26"/>
          <w:szCs w:val="26"/>
        </w:rPr>
        <w:t xml:space="preserve"> Кирса</w:t>
      </w:r>
      <w:r w:rsidR="00460BCA">
        <w:rPr>
          <w:rFonts w:ascii="Times New Roman CYR" w:hAnsi="Times New Roman CYR" w:cs="Times New Roman CYR"/>
          <w:b/>
          <w:bCs/>
          <w:sz w:val="26"/>
          <w:szCs w:val="26"/>
        </w:rPr>
        <w:t>новского муниципального округа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 xml:space="preserve">  </w:t>
      </w: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t xml:space="preserve">Тамбовской области </w:t>
      </w:r>
      <w:r w:rsidRPr="006B29B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за период январь-</w:t>
      </w:r>
      <w:r w:rsidR="004E698B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 дек</w:t>
      </w:r>
      <w:r w:rsidR="003874F8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а</w:t>
      </w:r>
      <w:r w:rsidR="004E698B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брь</w:t>
      </w:r>
      <w:r w:rsidRPr="006B29B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 20</w:t>
      </w:r>
      <w:r w:rsidR="008F393E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2</w:t>
      </w:r>
      <w:r w:rsidR="00460BCA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4</w:t>
      </w:r>
      <w:r w:rsidRPr="006B29B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г.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B29B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B29B4">
        <w:rPr>
          <w:rFonts w:ascii="Times New Roman CYR" w:hAnsi="Times New Roman CYR" w:cs="Times New Roman CYR"/>
          <w:color w:val="000000"/>
          <w:sz w:val="24"/>
          <w:szCs w:val="24"/>
        </w:rPr>
        <w:t>нарастающим итогом с начала года)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 w:rsidRPr="006B29B4">
        <w:rPr>
          <w:rFonts w:ascii="Times New Roman CYR" w:hAnsi="Times New Roman CYR" w:cs="Times New Roman CYR"/>
          <w:color w:val="000000"/>
        </w:rPr>
        <w:t>Начало таблицы, см. окончание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color w:val="000000"/>
        </w:rPr>
      </w:pPr>
      <w:r w:rsidRPr="006B29B4">
        <w:rPr>
          <w:rFonts w:ascii="Times New Roman" w:hAnsi="Times New Roman" w:cs="Times New Roman"/>
          <w:color w:val="000000"/>
        </w:rPr>
        <w:t>(</w:t>
      </w:r>
      <w:r w:rsidRPr="006B29B4">
        <w:rPr>
          <w:rFonts w:ascii="Times New Roman CYR" w:hAnsi="Times New Roman CYR" w:cs="Times New Roman CYR"/>
          <w:color w:val="000000"/>
        </w:rPr>
        <w:t>тыс. рублей)</w:t>
      </w:r>
    </w:p>
    <w:tbl>
      <w:tblPr>
        <w:tblW w:w="14699" w:type="dxa"/>
        <w:tblInd w:w="-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1"/>
        <w:gridCol w:w="2353"/>
        <w:gridCol w:w="1320"/>
        <w:gridCol w:w="926"/>
        <w:gridCol w:w="788"/>
        <w:gridCol w:w="1120"/>
        <w:gridCol w:w="1121"/>
        <w:gridCol w:w="1120"/>
        <w:gridCol w:w="954"/>
        <w:gridCol w:w="1134"/>
        <w:gridCol w:w="1107"/>
        <w:gridCol w:w="1120"/>
        <w:gridCol w:w="1125"/>
      </w:tblGrid>
      <w:tr w:rsidR="00501FC8" w:rsidRPr="006B29B4" w:rsidTr="00B532B8">
        <w:trPr>
          <w:trHeight w:val="1"/>
        </w:trPr>
        <w:tc>
          <w:tcPr>
            <w:tcW w:w="5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 xml:space="preserve">N </w:t>
            </w:r>
            <w:r w:rsidRPr="006B29B4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2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Направление расходов</w:t>
            </w:r>
          </w:p>
        </w:tc>
        <w:tc>
          <w:tcPr>
            <w:tcW w:w="50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 w:rsidP="00460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Предусмотрено паспортом Программы на 20</w:t>
            </w:r>
            <w:r w:rsidR="007E2C6E">
              <w:rPr>
                <w:rFonts w:ascii="Times New Roman CYR" w:hAnsi="Times New Roman CYR" w:cs="Times New Roman CYR"/>
              </w:rPr>
              <w:t>2</w:t>
            </w:r>
            <w:r w:rsidR="00460BCA">
              <w:rPr>
                <w:rFonts w:ascii="Times New Roman CYR" w:hAnsi="Times New Roman CYR" w:cs="Times New Roman CYR"/>
              </w:rPr>
              <w:t>4</w:t>
            </w:r>
            <w:r w:rsidR="008F3953" w:rsidRPr="006B29B4">
              <w:rPr>
                <w:rFonts w:ascii="Times New Roman CYR" w:hAnsi="Times New Roman CYR" w:cs="Times New Roman CYR"/>
              </w:rPr>
              <w:t xml:space="preserve"> </w:t>
            </w:r>
            <w:r w:rsidRPr="006B29B4">
              <w:rPr>
                <w:rFonts w:ascii="Times New Roman CYR" w:hAnsi="Times New Roman CYR" w:cs="Times New Roman CYR"/>
              </w:rPr>
              <w:t>г</w:t>
            </w:r>
            <w:r w:rsidR="008F3953" w:rsidRPr="006B29B4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54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 w:rsidP="00460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Предусмотрено бюджетом на 20</w:t>
            </w:r>
            <w:r w:rsidR="00770655">
              <w:rPr>
                <w:rFonts w:ascii="Times New Roman CYR" w:hAnsi="Times New Roman CYR" w:cs="Times New Roman CYR"/>
              </w:rPr>
              <w:t>2</w:t>
            </w:r>
            <w:r w:rsidR="00460BCA">
              <w:rPr>
                <w:rFonts w:ascii="Times New Roman CYR" w:hAnsi="Times New Roman CYR" w:cs="Times New Roman CYR"/>
              </w:rPr>
              <w:t>4</w:t>
            </w:r>
            <w:r w:rsidRPr="006B29B4">
              <w:rPr>
                <w:rFonts w:ascii="Times New Roman CYR" w:hAnsi="Times New Roman CYR" w:cs="Times New Roman CYR"/>
              </w:rPr>
              <w:t>г.</w:t>
            </w:r>
          </w:p>
        </w:tc>
      </w:tr>
      <w:tr w:rsidR="00501FC8" w:rsidRPr="006B29B4" w:rsidTr="00B532B8">
        <w:trPr>
          <w:trHeight w:val="1"/>
        </w:trPr>
        <w:tc>
          <w:tcPr>
            <w:tcW w:w="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1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  <w:tc>
          <w:tcPr>
            <w:tcW w:w="9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</w:tr>
      <w:tr w:rsidR="00501FC8" w:rsidRPr="006B29B4" w:rsidTr="001437F3">
        <w:trPr>
          <w:trHeight w:val="627"/>
        </w:trPr>
        <w:tc>
          <w:tcPr>
            <w:tcW w:w="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6B29B4">
              <w:rPr>
                <w:rFonts w:ascii="Times New Roman CYR" w:hAnsi="Times New Roman CYR" w:cs="Times New Roman CYR"/>
              </w:rPr>
              <w:t>фед</w:t>
            </w:r>
            <w:proofErr w:type="spellEnd"/>
            <w:r w:rsidRPr="006B29B4"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 xml:space="preserve">местный бюджет 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внебюджетные</w:t>
            </w:r>
          </w:p>
        </w:tc>
        <w:tc>
          <w:tcPr>
            <w:tcW w:w="9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6B29B4">
              <w:rPr>
                <w:rFonts w:ascii="Times New Roman CYR" w:hAnsi="Times New Roman CYR" w:cs="Times New Roman CYR"/>
              </w:rPr>
              <w:t>фед</w:t>
            </w:r>
            <w:proofErr w:type="spellEnd"/>
            <w:r w:rsidRPr="006B29B4"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47E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6B29B4">
              <w:rPr>
                <w:rFonts w:ascii="Times New Roman CYR" w:hAnsi="Times New Roman CYR" w:cs="Times New Roman CYR"/>
              </w:rPr>
              <w:t>местный</w:t>
            </w:r>
          </w:p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 xml:space="preserve">бюджет 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внебюджетные</w:t>
            </w:r>
          </w:p>
        </w:tc>
      </w:tr>
      <w:tr w:rsidR="00501FC8" w:rsidRPr="006B29B4" w:rsidTr="001437F3">
        <w:trPr>
          <w:trHeight w:val="328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482BF5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48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5474A1" w:rsidRDefault="00482BF5" w:rsidP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482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5474A1" w:rsidRDefault="00736419" w:rsidP="00384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1127,8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482BF5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736419" w:rsidP="0093506F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794,8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736419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333,0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482BF5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5474A1" w:rsidRDefault="00736419" w:rsidP="00AD7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482BF5" w:rsidP="00AD7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736419" w:rsidP="00AD7B2A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794,8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736419" w:rsidP="00AD7B2A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333,0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BF5" w:rsidRPr="003F126C" w:rsidRDefault="00482BF5" w:rsidP="004F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2C6E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6419" w:rsidRPr="003F126C" w:rsidTr="001437F3">
        <w:trPr>
          <w:trHeight w:val="6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5474A1" w:rsidRDefault="00736419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1127,8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794,8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333,0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5474A1" w:rsidRDefault="00736419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794,8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333,0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2C6E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7E2C6E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645CE9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645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645CE9" w:rsidP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645CE9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736419" w:rsidP="003849B1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5054,8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645CE9" w:rsidP="003F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736419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4294,8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736419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645CE9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736419" w:rsidP="00AD7B2A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5054,8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645CE9" w:rsidP="00AD7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736419" w:rsidP="00AD7B2A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4294,8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736419" w:rsidP="00AD7B2A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5CE9" w:rsidRPr="003F126C" w:rsidRDefault="00645CE9" w:rsidP="004F2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6419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5054,8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4294,8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5054,8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4294,8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6419" w:rsidRPr="003F126C" w:rsidRDefault="00736419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D05294" w:rsidRPr="003F126C" w:rsidRDefault="00D05294" w:rsidP="002C1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294" w:rsidRPr="006B29B4" w:rsidRDefault="00D05294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630903" w:rsidRPr="006B29B4" w:rsidRDefault="00B96B92" w:rsidP="00736419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 w:cs="Times New Roman"/>
        </w:rPr>
      </w:pPr>
      <w:r w:rsidRPr="006B29B4">
        <w:rPr>
          <w:rFonts w:ascii="Times New Roman" w:hAnsi="Times New Roman" w:cs="Times New Roman"/>
        </w:rPr>
        <w:t xml:space="preserve">Ответственный </w:t>
      </w:r>
      <w:proofErr w:type="spellStart"/>
      <w:r w:rsidRPr="006B29B4">
        <w:rPr>
          <w:rFonts w:ascii="Times New Roman" w:hAnsi="Times New Roman" w:cs="Times New Roman"/>
        </w:rPr>
        <w:t>исполнитель:__________________________С.Н</w:t>
      </w:r>
      <w:proofErr w:type="spellEnd"/>
      <w:r w:rsidRPr="006B29B4">
        <w:rPr>
          <w:rFonts w:ascii="Times New Roman" w:hAnsi="Times New Roman" w:cs="Times New Roman"/>
        </w:rPr>
        <w:t xml:space="preserve">. </w:t>
      </w:r>
      <w:proofErr w:type="spellStart"/>
      <w:r w:rsidRPr="006B29B4">
        <w:rPr>
          <w:rFonts w:ascii="Times New Roman" w:hAnsi="Times New Roman" w:cs="Times New Roman"/>
        </w:rPr>
        <w:t>Простецова</w:t>
      </w:r>
      <w:proofErr w:type="spellEnd"/>
      <w:r w:rsidR="00E82187">
        <w:rPr>
          <w:rFonts w:ascii="Times New Roman" w:hAnsi="Times New Roman" w:cs="Times New Roman"/>
        </w:rPr>
        <w:t xml:space="preserve"> </w:t>
      </w:r>
      <w:r w:rsidR="00736419">
        <w:rPr>
          <w:rFonts w:ascii="Times New Roman" w:hAnsi="Times New Roman" w:cs="Times New Roman"/>
        </w:rPr>
        <w:t>(</w:t>
      </w:r>
      <w:r w:rsidRPr="006B29B4">
        <w:rPr>
          <w:rFonts w:ascii="Times New Roman" w:hAnsi="Times New Roman" w:cs="Times New Roman"/>
        </w:rPr>
        <w:t>3</w:t>
      </w:r>
      <w:r w:rsidR="00E82187">
        <w:rPr>
          <w:rFonts w:ascii="Times New Roman" w:hAnsi="Times New Roman" w:cs="Times New Roman"/>
        </w:rPr>
        <w:t xml:space="preserve"> </w:t>
      </w:r>
      <w:r w:rsidRPr="006B29B4">
        <w:rPr>
          <w:rFonts w:ascii="Times New Roman" w:hAnsi="Times New Roman" w:cs="Times New Roman"/>
        </w:rPr>
        <w:t>55</w:t>
      </w:r>
      <w:r w:rsidR="00E82187">
        <w:rPr>
          <w:rFonts w:ascii="Times New Roman" w:hAnsi="Times New Roman" w:cs="Times New Roman"/>
        </w:rPr>
        <w:t xml:space="preserve"> </w:t>
      </w:r>
      <w:r w:rsidRPr="006B29B4">
        <w:rPr>
          <w:rFonts w:ascii="Times New Roman" w:hAnsi="Times New Roman" w:cs="Times New Roman"/>
        </w:rPr>
        <w:t>31</w:t>
      </w:r>
      <w:r w:rsidR="00736419">
        <w:rPr>
          <w:rFonts w:ascii="Times New Roman" w:hAnsi="Times New Roman" w:cs="Times New Roman"/>
        </w:rPr>
        <w:t>)</w:t>
      </w:r>
    </w:p>
    <w:p w:rsidR="008F3308" w:rsidRPr="006B29B4" w:rsidRDefault="008F330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 w:cs="Times New Roman"/>
        </w:rPr>
      </w:pPr>
    </w:p>
    <w:p w:rsidR="008F3308" w:rsidRDefault="008F330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5474A1" w:rsidRPr="006B29B4" w:rsidRDefault="005474A1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8F3308" w:rsidRPr="006B29B4" w:rsidRDefault="008F330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tbl>
      <w:tblPr>
        <w:tblW w:w="14897" w:type="dxa"/>
        <w:tblInd w:w="-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323"/>
        <w:gridCol w:w="1335"/>
        <w:gridCol w:w="942"/>
        <w:gridCol w:w="818"/>
        <w:gridCol w:w="1120"/>
        <w:gridCol w:w="1121"/>
        <w:gridCol w:w="1119"/>
        <w:gridCol w:w="1121"/>
        <w:gridCol w:w="1120"/>
        <w:gridCol w:w="1121"/>
        <w:gridCol w:w="1120"/>
        <w:gridCol w:w="1127"/>
      </w:tblGrid>
      <w:tr w:rsidR="00501FC8" w:rsidRPr="00501FC8" w:rsidTr="00B532B8">
        <w:trPr>
          <w:trHeight w:val="1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E82187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N</w:t>
            </w:r>
            <w:r w:rsidRPr="00E821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29B4">
              <w:rPr>
                <w:rFonts w:ascii="Times New Roman CYR" w:hAnsi="Times New Roman CYR" w:cs="Times New Roman CYR"/>
              </w:rPr>
              <w:t>п</w:t>
            </w:r>
            <w:proofErr w:type="spellEnd"/>
            <w:r w:rsidRPr="006B29B4">
              <w:rPr>
                <w:rFonts w:ascii="Times New Roman CYR" w:hAnsi="Times New Roman CYR" w:cs="Times New Roman CYR"/>
              </w:rPr>
              <w:t>/</w:t>
            </w:r>
            <w:proofErr w:type="spellStart"/>
            <w:r w:rsidRPr="006B29B4"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23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Направление расходов</w:t>
            </w:r>
          </w:p>
        </w:tc>
        <w:tc>
          <w:tcPr>
            <w:tcW w:w="51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Кассовые расходы за отчетный период</w:t>
            </w:r>
          </w:p>
        </w:tc>
        <w:tc>
          <w:tcPr>
            <w:tcW w:w="56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Отклонение</w:t>
            </w:r>
            <w:proofErr w:type="gramStart"/>
            <w:r w:rsidR="00AD6307">
              <w:rPr>
                <w:rFonts w:ascii="Times New Roman CYR" w:hAnsi="Times New Roman CYR" w:cs="Times New Roman CYR"/>
              </w:rPr>
              <w:t xml:space="preserve"> </w:t>
            </w:r>
            <w:r w:rsidRPr="006B29B4">
              <w:rPr>
                <w:rFonts w:ascii="Times New Roman CYR" w:hAnsi="Times New Roman CYR" w:cs="Times New Roman CYR"/>
              </w:rPr>
              <w:t xml:space="preserve">(%), </w:t>
            </w:r>
            <w:proofErr w:type="gramEnd"/>
            <w:r w:rsidRPr="006B29B4">
              <w:rPr>
                <w:rFonts w:ascii="Times New Roman CYR" w:hAnsi="Times New Roman CYR" w:cs="Times New Roman CYR"/>
              </w:rPr>
              <w:t>Графу 14/графу 9 и т.д.</w:t>
            </w:r>
          </w:p>
        </w:tc>
      </w:tr>
      <w:tr w:rsidR="00501FC8" w:rsidRPr="00501FC8" w:rsidTr="00B532B8">
        <w:trPr>
          <w:trHeight w:val="1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3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  <w:tc>
          <w:tcPr>
            <w:tcW w:w="1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4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</w:tr>
      <w:tr w:rsidR="00501FC8" w:rsidTr="00B532B8">
        <w:trPr>
          <w:trHeight w:val="627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3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фед</w:t>
            </w:r>
            <w:proofErr w:type="spellEnd"/>
            <w:r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внебюджетные</w:t>
            </w:r>
          </w:p>
        </w:tc>
        <w:tc>
          <w:tcPr>
            <w:tcW w:w="11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фед</w:t>
            </w:r>
            <w:proofErr w:type="spellEnd"/>
            <w:r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внебюджетные</w:t>
            </w:r>
          </w:p>
        </w:tc>
      </w:tr>
      <w:tr w:rsidR="00501FC8" w:rsidTr="00B532B8">
        <w:trPr>
          <w:trHeight w:val="328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</w:tr>
      <w:tr w:rsidR="00F72DB6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5474A1" w:rsidRDefault="00F72DB6" w:rsidP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Подпрограмма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5474A1" w:rsidRDefault="00F72DB6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794,8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333,0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  <w:p w:rsidR="00F72DB6" w:rsidRPr="00F96092" w:rsidRDefault="00F72DB6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A554B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72DB6" w:rsidTr="00B532B8">
        <w:trPr>
          <w:trHeight w:val="6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5474A1" w:rsidRDefault="00F72DB6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1127,8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794,8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333,0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72DB6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 w:rsidP="00547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 и детей</w:t>
            </w: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5054,8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4294,8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645CE9">
        <w:trPr>
          <w:trHeight w:val="128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72DB6" w:rsidRPr="00501FC8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5054,8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4294,8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760,0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3F126C" w:rsidRDefault="00F72DB6" w:rsidP="005E1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F96092" w:rsidRDefault="00F72DB6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501FC8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501FC8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501FC8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72DB6" w:rsidRPr="00501FC8" w:rsidRDefault="00F7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501FC8" w:rsidRDefault="00501FC8" w:rsidP="00501FC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lang w:val="en-US"/>
        </w:rPr>
      </w:pPr>
    </w:p>
    <w:p w:rsidR="00501FC8" w:rsidRDefault="00501FC8" w:rsidP="00501FC8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Calibri" w:hAnsi="Calibri" w:cs="Calibri"/>
          <w:lang w:val="en-US"/>
        </w:rPr>
      </w:pPr>
    </w:p>
    <w:p w:rsidR="00501FC8" w:rsidRDefault="00501FC8" w:rsidP="00501FC8">
      <w:pPr>
        <w:autoSpaceDE w:val="0"/>
        <w:autoSpaceDN w:val="0"/>
        <w:adjustRightInd w:val="0"/>
        <w:spacing w:after="120" w:line="240" w:lineRule="auto"/>
        <w:ind w:right="-594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Ответственный исполнитель: _______________________</w:t>
      </w:r>
      <w:r w:rsidR="00B96B92">
        <w:rPr>
          <w:rFonts w:ascii="Times New Roman CYR" w:hAnsi="Times New Roman CYR" w:cs="Times New Roman CYR"/>
        </w:rPr>
        <w:t>С.Н.</w:t>
      </w:r>
      <w:r>
        <w:rPr>
          <w:rFonts w:ascii="Times New Roman CYR" w:hAnsi="Times New Roman CYR" w:cs="Times New Roman CYR"/>
        </w:rPr>
        <w:t xml:space="preserve"> </w:t>
      </w:r>
      <w:proofErr w:type="spellStart"/>
      <w:r w:rsidR="00B96B92">
        <w:rPr>
          <w:rFonts w:ascii="Times New Roman CYR" w:hAnsi="Times New Roman CYR" w:cs="Times New Roman CYR"/>
        </w:rPr>
        <w:t>Простецова</w:t>
      </w:r>
      <w:proofErr w:type="spellEnd"/>
      <w:r w:rsidR="00B96B92">
        <w:rPr>
          <w:rFonts w:ascii="Times New Roman CYR" w:hAnsi="Times New Roman CYR" w:cs="Times New Roman CYR"/>
        </w:rPr>
        <w:t xml:space="preserve"> </w:t>
      </w:r>
      <w:bookmarkStart w:id="0" w:name="_GoBack"/>
      <w:bookmarkEnd w:id="0"/>
      <w:r w:rsidR="00B96B92">
        <w:rPr>
          <w:rFonts w:ascii="Times New Roman CYR" w:hAnsi="Times New Roman CYR" w:cs="Times New Roman CYR"/>
        </w:rPr>
        <w:t>(3-55-31)</w:t>
      </w:r>
    </w:p>
    <w:p w:rsidR="00501FC8" w:rsidRPr="00501FC8" w:rsidRDefault="00501FC8" w:rsidP="00501F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751E4" w:rsidRDefault="005751E4"/>
    <w:sectPr w:rsidR="005751E4" w:rsidSect="00501FC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1FC8"/>
    <w:rsid w:val="0003106A"/>
    <w:rsid w:val="000A3A89"/>
    <w:rsid w:val="000D0292"/>
    <w:rsid w:val="000E0800"/>
    <w:rsid w:val="00105D5D"/>
    <w:rsid w:val="001402E7"/>
    <w:rsid w:val="001437F3"/>
    <w:rsid w:val="00174ADD"/>
    <w:rsid w:val="0018354B"/>
    <w:rsid w:val="001C364E"/>
    <w:rsid w:val="002158F2"/>
    <w:rsid w:val="00217CEE"/>
    <w:rsid w:val="002378BE"/>
    <w:rsid w:val="002609F5"/>
    <w:rsid w:val="002A7789"/>
    <w:rsid w:val="002B099C"/>
    <w:rsid w:val="002C1A09"/>
    <w:rsid w:val="00304FB8"/>
    <w:rsid w:val="0030629C"/>
    <w:rsid w:val="003105F0"/>
    <w:rsid w:val="003647AC"/>
    <w:rsid w:val="00366C88"/>
    <w:rsid w:val="003849B1"/>
    <w:rsid w:val="003874F8"/>
    <w:rsid w:val="003C328D"/>
    <w:rsid w:val="003D0627"/>
    <w:rsid w:val="003D77B5"/>
    <w:rsid w:val="003E4499"/>
    <w:rsid w:val="003F126C"/>
    <w:rsid w:val="00444767"/>
    <w:rsid w:val="00456946"/>
    <w:rsid w:val="00460BCA"/>
    <w:rsid w:val="00474634"/>
    <w:rsid w:val="00482BF5"/>
    <w:rsid w:val="004B3A05"/>
    <w:rsid w:val="004E698B"/>
    <w:rsid w:val="004F531F"/>
    <w:rsid w:val="00501FC8"/>
    <w:rsid w:val="005474A1"/>
    <w:rsid w:val="005751E4"/>
    <w:rsid w:val="0059495E"/>
    <w:rsid w:val="005C742A"/>
    <w:rsid w:val="005E1458"/>
    <w:rsid w:val="0061547E"/>
    <w:rsid w:val="00630903"/>
    <w:rsid w:val="00645CE9"/>
    <w:rsid w:val="006626F3"/>
    <w:rsid w:val="00677CB3"/>
    <w:rsid w:val="00680744"/>
    <w:rsid w:val="006B29B4"/>
    <w:rsid w:val="006D0A56"/>
    <w:rsid w:val="006D0DAF"/>
    <w:rsid w:val="006F19B2"/>
    <w:rsid w:val="007058C3"/>
    <w:rsid w:val="00736419"/>
    <w:rsid w:val="007460CC"/>
    <w:rsid w:val="00755027"/>
    <w:rsid w:val="007614CA"/>
    <w:rsid w:val="00770655"/>
    <w:rsid w:val="007A47E5"/>
    <w:rsid w:val="007B6E75"/>
    <w:rsid w:val="007E2C6E"/>
    <w:rsid w:val="007F19E8"/>
    <w:rsid w:val="00860B0F"/>
    <w:rsid w:val="008729A7"/>
    <w:rsid w:val="00882B9F"/>
    <w:rsid w:val="008F3308"/>
    <w:rsid w:val="008F393E"/>
    <w:rsid w:val="008F3953"/>
    <w:rsid w:val="00904285"/>
    <w:rsid w:val="0092230B"/>
    <w:rsid w:val="0093506F"/>
    <w:rsid w:val="00953DE7"/>
    <w:rsid w:val="00957CB9"/>
    <w:rsid w:val="009712E5"/>
    <w:rsid w:val="009E3170"/>
    <w:rsid w:val="00A12E67"/>
    <w:rsid w:val="00A554BB"/>
    <w:rsid w:val="00A66C87"/>
    <w:rsid w:val="00AD6307"/>
    <w:rsid w:val="00AF0369"/>
    <w:rsid w:val="00B03456"/>
    <w:rsid w:val="00B15A74"/>
    <w:rsid w:val="00B32FA4"/>
    <w:rsid w:val="00B521AE"/>
    <w:rsid w:val="00B532B8"/>
    <w:rsid w:val="00B61D89"/>
    <w:rsid w:val="00B768AC"/>
    <w:rsid w:val="00B84BB0"/>
    <w:rsid w:val="00B861F6"/>
    <w:rsid w:val="00B96B92"/>
    <w:rsid w:val="00C22A22"/>
    <w:rsid w:val="00C55356"/>
    <w:rsid w:val="00C63837"/>
    <w:rsid w:val="00C84EDC"/>
    <w:rsid w:val="00CF28AF"/>
    <w:rsid w:val="00CF5A5A"/>
    <w:rsid w:val="00CF61FD"/>
    <w:rsid w:val="00D05294"/>
    <w:rsid w:val="00D138E8"/>
    <w:rsid w:val="00DF25AA"/>
    <w:rsid w:val="00E40D2F"/>
    <w:rsid w:val="00E553CF"/>
    <w:rsid w:val="00E55B28"/>
    <w:rsid w:val="00E82187"/>
    <w:rsid w:val="00EB06D1"/>
    <w:rsid w:val="00EC1077"/>
    <w:rsid w:val="00F43AD7"/>
    <w:rsid w:val="00F72DB6"/>
    <w:rsid w:val="00F93D22"/>
    <w:rsid w:val="00F96092"/>
    <w:rsid w:val="00FC1DF2"/>
    <w:rsid w:val="00FE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14">
    <w:name w:val="Основной текст (7)14"/>
    <w:basedOn w:val="a0"/>
    <w:rsid w:val="007F19E8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a3">
    <w:name w:val="Body Text"/>
    <w:basedOn w:val="a"/>
    <w:link w:val="a4"/>
    <w:rsid w:val="00C63837"/>
    <w:pPr>
      <w:suppressAutoHyphens/>
      <w:spacing w:after="120" w:line="317" w:lineRule="exact"/>
      <w:ind w:right="-2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63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</dc:creator>
  <cp:keywords/>
  <dc:description/>
  <cp:lastModifiedBy>obrazzam</cp:lastModifiedBy>
  <cp:revision>89</cp:revision>
  <cp:lastPrinted>2021-08-02T11:45:00Z</cp:lastPrinted>
  <dcterms:created xsi:type="dcterms:W3CDTF">2015-02-17T10:40:00Z</dcterms:created>
  <dcterms:modified xsi:type="dcterms:W3CDTF">2025-03-03T07:14:00Z</dcterms:modified>
</cp:coreProperties>
</file>