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E32" w:rsidRDefault="00180E32" w:rsidP="00180E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Приложение №8</w:t>
      </w:r>
    </w:p>
    <w:p w:rsidR="00180E32" w:rsidRDefault="00180E32" w:rsidP="00180E32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 Порядку разработки, утверждения и</w:t>
      </w:r>
    </w:p>
    <w:p w:rsidR="00180E32" w:rsidRDefault="00180E32" w:rsidP="00180E32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 w:rsidRPr="00501FC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6"/>
          <w:szCs w:val="26"/>
        </w:rPr>
        <w:t xml:space="preserve">реализации муниципальных программ </w:t>
      </w:r>
    </w:p>
    <w:p w:rsidR="00442E0D" w:rsidRDefault="00180E32" w:rsidP="00180E32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 w:rsidRPr="00501FC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 w:rsidR="00442E0D">
        <w:rPr>
          <w:rFonts w:ascii="Times New Roman CYR" w:hAnsi="Times New Roman CYR" w:cs="Times New Roman CYR"/>
          <w:sz w:val="26"/>
          <w:szCs w:val="26"/>
        </w:rPr>
        <w:t>Кирсановского муниципального округа</w:t>
      </w:r>
    </w:p>
    <w:p w:rsidR="00180E32" w:rsidRDefault="00180E32" w:rsidP="00180E32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Тамбовкой области</w:t>
      </w:r>
    </w:p>
    <w:p w:rsidR="00180E32" w:rsidRPr="00180E32" w:rsidRDefault="00180E32" w:rsidP="00180E3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80E32" w:rsidRPr="008E561F" w:rsidRDefault="00180E32" w:rsidP="00180E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E561F">
        <w:rPr>
          <w:rFonts w:ascii="Times New Roman CYR" w:hAnsi="Times New Roman CYR" w:cs="Times New Roman CYR"/>
          <w:b/>
          <w:bCs/>
          <w:sz w:val="28"/>
          <w:szCs w:val="28"/>
        </w:rPr>
        <w:t>О Т Ч Е Т</w:t>
      </w:r>
    </w:p>
    <w:p w:rsidR="00180E32" w:rsidRPr="008E561F" w:rsidRDefault="00180E32" w:rsidP="00180E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8E561F">
        <w:rPr>
          <w:rFonts w:ascii="Times New Roman CYR" w:hAnsi="Times New Roman CYR" w:cs="Times New Roman CYR"/>
          <w:b/>
          <w:bCs/>
          <w:sz w:val="28"/>
          <w:szCs w:val="28"/>
        </w:rPr>
        <w:t>о выполнении сводных показателей муниципальных заданий на оказание муниципальных услуг (выполнение работ)</w:t>
      </w:r>
      <w:r w:rsidR="00951E86" w:rsidRPr="008E561F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8E561F">
        <w:rPr>
          <w:rFonts w:ascii="Times New Roman CYR" w:hAnsi="Times New Roman CYR" w:cs="Times New Roman CYR"/>
          <w:b/>
          <w:bCs/>
          <w:sz w:val="28"/>
          <w:szCs w:val="28"/>
        </w:rPr>
        <w:t>муниципальными у</w:t>
      </w:r>
      <w:r w:rsidR="00442E0D">
        <w:rPr>
          <w:rFonts w:ascii="Times New Roman CYR" w:hAnsi="Times New Roman CYR" w:cs="Times New Roman CYR"/>
          <w:b/>
          <w:bCs/>
          <w:sz w:val="28"/>
          <w:szCs w:val="28"/>
        </w:rPr>
        <w:t>чреждениями Кирсановского муниципального округа</w:t>
      </w:r>
      <w:r w:rsidRPr="008E561F">
        <w:rPr>
          <w:rFonts w:ascii="Times New Roman CYR" w:hAnsi="Times New Roman CYR" w:cs="Times New Roman CYR"/>
          <w:b/>
          <w:bCs/>
          <w:sz w:val="28"/>
          <w:szCs w:val="28"/>
        </w:rPr>
        <w:t xml:space="preserve"> Тамбовской области по муниципальной программе</w:t>
      </w:r>
      <w:r w:rsidR="00316DB9" w:rsidRPr="008E561F">
        <w:rPr>
          <w:rFonts w:ascii="Times New Roman CYR" w:hAnsi="Times New Roman CYR" w:cs="Times New Roman CYR"/>
          <w:b/>
          <w:bCs/>
          <w:sz w:val="28"/>
          <w:szCs w:val="28"/>
        </w:rPr>
        <w:t xml:space="preserve"> «Развитие образования </w:t>
      </w:r>
      <w:r w:rsidR="00442E0D">
        <w:rPr>
          <w:rFonts w:ascii="Times New Roman CYR" w:hAnsi="Times New Roman CYR" w:cs="Times New Roman CYR"/>
          <w:b/>
          <w:bCs/>
          <w:sz w:val="28"/>
          <w:szCs w:val="28"/>
        </w:rPr>
        <w:t xml:space="preserve">Кирсановского муниципального округа </w:t>
      </w:r>
      <w:r w:rsidR="00316DB9" w:rsidRPr="008E561F">
        <w:rPr>
          <w:rFonts w:ascii="Times New Roman CYR" w:hAnsi="Times New Roman CYR" w:cs="Times New Roman CYR"/>
          <w:b/>
          <w:bCs/>
          <w:sz w:val="28"/>
          <w:szCs w:val="28"/>
        </w:rPr>
        <w:t>на 20</w:t>
      </w:r>
      <w:r w:rsidR="00442E0D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="00316DB9" w:rsidRPr="008E561F">
        <w:rPr>
          <w:rFonts w:ascii="Times New Roman CYR" w:hAnsi="Times New Roman CYR" w:cs="Times New Roman CYR"/>
          <w:b/>
          <w:bCs/>
          <w:sz w:val="28"/>
          <w:szCs w:val="28"/>
        </w:rPr>
        <w:t>4-20</w:t>
      </w:r>
      <w:r w:rsidR="00C104C3">
        <w:rPr>
          <w:rFonts w:ascii="Times New Roman CYR" w:hAnsi="Times New Roman CYR" w:cs="Times New Roman CYR"/>
          <w:b/>
          <w:bCs/>
          <w:sz w:val="28"/>
          <w:szCs w:val="28"/>
        </w:rPr>
        <w:t>30</w:t>
      </w:r>
      <w:r w:rsidR="008E561F" w:rsidRPr="008E561F">
        <w:rPr>
          <w:rFonts w:ascii="Times New Roman CYR" w:hAnsi="Times New Roman CYR" w:cs="Times New Roman CYR"/>
          <w:b/>
          <w:bCs/>
          <w:sz w:val="28"/>
          <w:szCs w:val="28"/>
        </w:rPr>
        <w:t xml:space="preserve"> гг.</w:t>
      </w:r>
      <w:r w:rsidR="00316DB9" w:rsidRPr="008E561F">
        <w:rPr>
          <w:rFonts w:ascii="Times New Roman CYR" w:hAnsi="Times New Roman CYR" w:cs="Times New Roman CYR"/>
          <w:b/>
          <w:bCs/>
          <w:sz w:val="28"/>
          <w:szCs w:val="28"/>
        </w:rPr>
        <w:t xml:space="preserve">» </w:t>
      </w:r>
      <w:r w:rsidR="00442E0D">
        <w:rPr>
          <w:rFonts w:ascii="Times New Roman CYR" w:hAnsi="Times New Roman CYR" w:cs="Times New Roman CYR"/>
          <w:b/>
          <w:bCs/>
          <w:sz w:val="28"/>
          <w:szCs w:val="28"/>
        </w:rPr>
        <w:t xml:space="preserve"> Кирсановского муниципального округа</w:t>
      </w:r>
      <w:r w:rsidRPr="008E561F">
        <w:rPr>
          <w:rFonts w:ascii="Times New Roman CYR" w:hAnsi="Times New Roman CYR" w:cs="Times New Roman CYR"/>
          <w:b/>
          <w:bCs/>
          <w:sz w:val="28"/>
          <w:szCs w:val="28"/>
        </w:rPr>
        <w:t xml:space="preserve"> Тамбовской области </w:t>
      </w:r>
      <w:r w:rsidRPr="008E561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за 20</w:t>
      </w:r>
      <w:r w:rsidR="0014154B" w:rsidRPr="008E561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</w:t>
      </w:r>
      <w:r w:rsidR="00442E0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4</w:t>
      </w:r>
      <w:r w:rsidR="008F6EDE" w:rsidRPr="008E561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Pr="008E561F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г. </w:t>
      </w:r>
    </w:p>
    <w:p w:rsidR="00180E32" w:rsidRPr="008E561F" w:rsidRDefault="00180E32" w:rsidP="00180E3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8"/>
          <w:szCs w:val="28"/>
        </w:rPr>
      </w:pPr>
    </w:p>
    <w:tbl>
      <w:tblPr>
        <w:tblW w:w="14355" w:type="dxa"/>
        <w:tblInd w:w="189" w:type="dxa"/>
        <w:tblLayout w:type="fixed"/>
        <w:tblLook w:val="0000"/>
      </w:tblPr>
      <w:tblGrid>
        <w:gridCol w:w="15"/>
        <w:gridCol w:w="5475"/>
        <w:gridCol w:w="892"/>
        <w:gridCol w:w="893"/>
        <w:gridCol w:w="1470"/>
        <w:gridCol w:w="3735"/>
        <w:gridCol w:w="1860"/>
        <w:gridCol w:w="15"/>
      </w:tblGrid>
      <w:tr w:rsidR="00180E32" w:rsidRPr="00180E32" w:rsidTr="004E3CA0">
        <w:trPr>
          <w:gridBefore w:val="1"/>
          <w:wBefore w:w="15" w:type="dxa"/>
          <w:trHeight w:val="23"/>
        </w:trPr>
        <w:tc>
          <w:tcPr>
            <w:tcW w:w="5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80E32" w:rsidRPr="00180E32" w:rsidRDefault="0018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Наименование подпрограммы, основного мероприятия, услуги (работы)</w:t>
            </w:r>
          </w:p>
        </w:tc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80E32" w:rsidRPr="00180E32" w:rsidRDefault="0018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Значение показателя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br/>
              <w:t>объема услуги (работы)</w:t>
            </w:r>
          </w:p>
        </w:tc>
        <w:tc>
          <w:tcPr>
            <w:tcW w:w="5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80E32" w:rsidRPr="00180E32" w:rsidRDefault="0018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Расходы районного бюджета на оказание муниципальной услуги (выполнение работы),    тыс. рублей</w:t>
            </w:r>
          </w:p>
        </w:tc>
      </w:tr>
      <w:tr w:rsidR="00180E32" w:rsidTr="004E3CA0">
        <w:trPr>
          <w:gridBefore w:val="1"/>
          <w:wBefore w:w="15" w:type="dxa"/>
          <w:trHeight w:val="23"/>
        </w:trPr>
        <w:tc>
          <w:tcPr>
            <w:tcW w:w="5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80E32" w:rsidRPr="00180E32" w:rsidRDefault="00180E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9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80E32" w:rsidRDefault="0018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наименование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ед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.и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зм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.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80E32" w:rsidRDefault="0018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80E32" w:rsidRDefault="0018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6"/>
                <w:szCs w:val="26"/>
              </w:rPr>
              <w:t>факт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80E32" w:rsidRPr="00180E32" w:rsidRDefault="0018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  <w:sz w:val="26"/>
                <w:szCs w:val="26"/>
              </w:rPr>
              <w:t>предусмотрено бюджетом на отчетную дату</w:t>
            </w:r>
          </w:p>
        </w:tc>
        <w:tc>
          <w:tcPr>
            <w:tcW w:w="187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80E32" w:rsidRDefault="0018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26"/>
                <w:szCs w:val="26"/>
              </w:rPr>
              <w:t>кассовое исполнение</w:t>
            </w:r>
          </w:p>
        </w:tc>
      </w:tr>
      <w:tr w:rsidR="00180E32" w:rsidTr="004E3CA0">
        <w:trPr>
          <w:gridAfter w:val="1"/>
          <w:wAfter w:w="15" w:type="dxa"/>
          <w:trHeight w:val="23"/>
        </w:trPr>
        <w:tc>
          <w:tcPr>
            <w:tcW w:w="5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80E32" w:rsidRDefault="0018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80E32" w:rsidRDefault="0018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80E32" w:rsidRDefault="0018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80E32" w:rsidRDefault="0018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80E32" w:rsidRDefault="0018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5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80E32" w:rsidRDefault="0018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6</w:t>
            </w:r>
          </w:p>
        </w:tc>
      </w:tr>
      <w:tr w:rsidR="00180E32" w:rsidTr="004E3CA0">
        <w:trPr>
          <w:gridAfter w:val="1"/>
          <w:wAfter w:w="15" w:type="dxa"/>
          <w:trHeight w:val="23"/>
        </w:trPr>
        <w:tc>
          <w:tcPr>
            <w:tcW w:w="14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80E32" w:rsidRPr="008F6EDE" w:rsidRDefault="0018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8F6EDE">
              <w:rPr>
                <w:rFonts w:ascii="Times New Roman CYR" w:hAnsi="Times New Roman CYR" w:cs="Times New Roman CYR"/>
                <w:sz w:val="24"/>
                <w:szCs w:val="24"/>
              </w:rPr>
              <w:t xml:space="preserve">Подпрограмма </w:t>
            </w:r>
            <w:r w:rsidR="004E3CA0" w:rsidRPr="008F6EDE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4E3CA0" w:rsidRPr="008F6EDE">
              <w:rPr>
                <w:rFonts w:ascii="Times New Roman" w:hAnsi="Times New Roman" w:cs="Times New Roman"/>
                <w:sz w:val="24"/>
                <w:szCs w:val="24"/>
              </w:rPr>
              <w:t>«Развитие дошкольного образования»</w:t>
            </w:r>
          </w:p>
        </w:tc>
      </w:tr>
      <w:tr w:rsidR="00180E32" w:rsidTr="004E3CA0">
        <w:trPr>
          <w:gridAfter w:val="1"/>
          <w:wAfter w:w="15" w:type="dxa"/>
          <w:trHeight w:val="23"/>
        </w:trPr>
        <w:tc>
          <w:tcPr>
            <w:tcW w:w="14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80E32" w:rsidRPr="008F6EDE" w:rsidRDefault="00180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FF0000"/>
                <w:sz w:val="24"/>
                <w:szCs w:val="24"/>
                <w:lang w:val="en-US"/>
              </w:rPr>
            </w:pPr>
          </w:p>
        </w:tc>
      </w:tr>
      <w:tr w:rsidR="004E3CA0" w:rsidTr="004E3CA0">
        <w:trPr>
          <w:gridAfter w:val="1"/>
          <w:wAfter w:w="15" w:type="dxa"/>
          <w:trHeight w:val="23"/>
        </w:trPr>
        <w:tc>
          <w:tcPr>
            <w:tcW w:w="5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E3CA0" w:rsidRPr="008F6EDE" w:rsidRDefault="004E3CA0" w:rsidP="00DF6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EDE">
              <w:rPr>
                <w:rFonts w:ascii="Times New Roman" w:hAnsi="Times New Roman" w:cs="Times New Roman"/>
                <w:iCs/>
                <w:sz w:val="24"/>
                <w:szCs w:val="24"/>
              </w:rPr>
              <w:t>Предоставление дошкольного образования</w:t>
            </w:r>
            <w:r w:rsidRPr="008F6EDE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3CA0" w:rsidRPr="008F6EDE" w:rsidRDefault="004E3CA0" w:rsidP="00DF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EDE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3CA0" w:rsidRPr="008F6EDE" w:rsidRDefault="00442E0D" w:rsidP="002B0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3CA0" w:rsidRPr="008F6EDE" w:rsidRDefault="00442E0D" w:rsidP="002B0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E3CA0" w:rsidRPr="008F6EDE" w:rsidRDefault="00442E0D" w:rsidP="00970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36539,6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E3CA0" w:rsidRPr="008F6EDE" w:rsidRDefault="00442E0D" w:rsidP="002B0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36539,6</w:t>
            </w:r>
          </w:p>
        </w:tc>
      </w:tr>
      <w:tr w:rsidR="004E3CA0" w:rsidTr="004E3CA0">
        <w:trPr>
          <w:gridAfter w:val="1"/>
          <w:wAfter w:w="15" w:type="dxa"/>
          <w:trHeight w:val="23"/>
        </w:trPr>
        <w:tc>
          <w:tcPr>
            <w:tcW w:w="143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E3CA0" w:rsidRPr="008F6EDE" w:rsidRDefault="008F6EDE" w:rsidP="00970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ED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4E3CA0" w:rsidRPr="008F6EDE">
              <w:rPr>
                <w:rFonts w:ascii="Times New Roman" w:hAnsi="Times New Roman" w:cs="Times New Roman"/>
                <w:sz w:val="24"/>
                <w:szCs w:val="24"/>
              </w:rPr>
              <w:t>«Развитие общего и дополнительного образования»</w:t>
            </w:r>
          </w:p>
        </w:tc>
      </w:tr>
      <w:tr w:rsidR="00970404" w:rsidTr="000B59BC">
        <w:trPr>
          <w:gridAfter w:val="1"/>
          <w:wAfter w:w="15" w:type="dxa"/>
          <w:trHeight w:val="23"/>
        </w:trPr>
        <w:tc>
          <w:tcPr>
            <w:tcW w:w="5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70404" w:rsidRPr="008F6EDE" w:rsidRDefault="00970404" w:rsidP="00DF6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EDE">
              <w:rPr>
                <w:rFonts w:ascii="Times New Roman" w:hAnsi="Times New Roman" w:cs="Times New Roman"/>
                <w:iCs/>
                <w:sz w:val="24"/>
                <w:szCs w:val="24"/>
              </w:rPr>
              <w:t>Предоставление начального общего, основного общего и среднего общего образования</w:t>
            </w:r>
            <w:r w:rsidRPr="008F6EDE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404" w:rsidRPr="008F6EDE" w:rsidRDefault="00970404" w:rsidP="00DF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EDE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404" w:rsidRPr="008F6EDE" w:rsidRDefault="00970404" w:rsidP="004C07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E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E0D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404" w:rsidRPr="008F6EDE" w:rsidRDefault="00970404" w:rsidP="00442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E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E0D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3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404" w:rsidRPr="008F6EDE" w:rsidRDefault="00442E0D" w:rsidP="00970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224930,2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0404" w:rsidRPr="008F6EDE" w:rsidRDefault="00442E0D" w:rsidP="00442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224930,2</w:t>
            </w:r>
          </w:p>
        </w:tc>
      </w:tr>
      <w:tr w:rsidR="00970404" w:rsidTr="000B59BC">
        <w:trPr>
          <w:gridAfter w:val="1"/>
          <w:wAfter w:w="15" w:type="dxa"/>
          <w:trHeight w:val="23"/>
        </w:trPr>
        <w:tc>
          <w:tcPr>
            <w:tcW w:w="5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70404" w:rsidRPr="008F6EDE" w:rsidRDefault="00970404" w:rsidP="00DF6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6EDE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404" w:rsidRPr="008F6EDE" w:rsidRDefault="00970404" w:rsidP="00DF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EDE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404" w:rsidRPr="008F6EDE" w:rsidRDefault="00970404" w:rsidP="00DF6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E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E0D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404" w:rsidRPr="008F6EDE" w:rsidRDefault="00970404" w:rsidP="002B0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E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E0D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3735" w:type="dxa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70404" w:rsidRPr="008F6EDE" w:rsidRDefault="00970404" w:rsidP="00970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0404" w:rsidRPr="008F6EDE" w:rsidRDefault="00970404" w:rsidP="0040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AEC" w:rsidTr="004E3CA0">
        <w:trPr>
          <w:gridAfter w:val="1"/>
          <w:wAfter w:w="15" w:type="dxa"/>
          <w:trHeight w:val="23"/>
        </w:trPr>
        <w:tc>
          <w:tcPr>
            <w:tcW w:w="5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E06AEC" w:rsidRPr="008F6EDE" w:rsidRDefault="00E06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06AEC" w:rsidRPr="008F6EDE" w:rsidRDefault="00E06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06AEC" w:rsidRPr="008F6EDE" w:rsidRDefault="00E06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06AEC" w:rsidRPr="008F6EDE" w:rsidRDefault="00E06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06AEC" w:rsidRPr="008F6EDE" w:rsidRDefault="00E06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06AEC" w:rsidRPr="008F6EDE" w:rsidRDefault="00E06A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180E32" w:rsidRDefault="00180E32" w:rsidP="00180E32">
      <w:pPr>
        <w:autoSpaceDE w:val="0"/>
        <w:autoSpaceDN w:val="0"/>
        <w:adjustRightInd w:val="0"/>
        <w:spacing w:after="0" w:line="240" w:lineRule="auto"/>
        <w:ind w:right="17"/>
        <w:jc w:val="right"/>
        <w:rPr>
          <w:rFonts w:ascii="Calibri" w:hAnsi="Calibri" w:cs="Calibri"/>
          <w:lang w:val="en-US"/>
        </w:rPr>
      </w:pPr>
    </w:p>
    <w:p w:rsidR="003E3DB2" w:rsidRDefault="003E3DB2">
      <w:bookmarkStart w:id="0" w:name="_GoBack"/>
      <w:bookmarkEnd w:id="0"/>
    </w:p>
    <w:sectPr w:rsidR="003E3DB2" w:rsidSect="00180E32">
      <w:pgSz w:w="15840" w:h="12240" w:orient="landscape"/>
      <w:pgMar w:top="1134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0E32"/>
    <w:rsid w:val="00032955"/>
    <w:rsid w:val="00034E10"/>
    <w:rsid w:val="00077DC2"/>
    <w:rsid w:val="000816C9"/>
    <w:rsid w:val="00115E63"/>
    <w:rsid w:val="0014154B"/>
    <w:rsid w:val="00155BEE"/>
    <w:rsid w:val="00165D72"/>
    <w:rsid w:val="00172807"/>
    <w:rsid w:val="00180E32"/>
    <w:rsid w:val="001E3017"/>
    <w:rsid w:val="00217316"/>
    <w:rsid w:val="002203CE"/>
    <w:rsid w:val="00264E99"/>
    <w:rsid w:val="0028382C"/>
    <w:rsid w:val="00294C0D"/>
    <w:rsid w:val="002B0DEA"/>
    <w:rsid w:val="002E49F4"/>
    <w:rsid w:val="00316DB9"/>
    <w:rsid w:val="00336CEE"/>
    <w:rsid w:val="003439FF"/>
    <w:rsid w:val="00384BBC"/>
    <w:rsid w:val="003E3DB2"/>
    <w:rsid w:val="004032FA"/>
    <w:rsid w:val="00442E0D"/>
    <w:rsid w:val="004C07FB"/>
    <w:rsid w:val="004C2E0B"/>
    <w:rsid w:val="004E3CA0"/>
    <w:rsid w:val="00515CB0"/>
    <w:rsid w:val="00516BC2"/>
    <w:rsid w:val="0055128B"/>
    <w:rsid w:val="0057351F"/>
    <w:rsid w:val="005C6322"/>
    <w:rsid w:val="006D64DC"/>
    <w:rsid w:val="00797764"/>
    <w:rsid w:val="007D0CE8"/>
    <w:rsid w:val="007F304B"/>
    <w:rsid w:val="00897658"/>
    <w:rsid w:val="008E4AF6"/>
    <w:rsid w:val="008E561F"/>
    <w:rsid w:val="008F6EDE"/>
    <w:rsid w:val="00951E86"/>
    <w:rsid w:val="00970404"/>
    <w:rsid w:val="009F0919"/>
    <w:rsid w:val="00A82664"/>
    <w:rsid w:val="00A87563"/>
    <w:rsid w:val="00B14771"/>
    <w:rsid w:val="00B86A5B"/>
    <w:rsid w:val="00B92EA5"/>
    <w:rsid w:val="00BB0CE6"/>
    <w:rsid w:val="00BC4293"/>
    <w:rsid w:val="00C104C3"/>
    <w:rsid w:val="00C1318D"/>
    <w:rsid w:val="00C85442"/>
    <w:rsid w:val="00C96780"/>
    <w:rsid w:val="00CA3ADE"/>
    <w:rsid w:val="00CC27B3"/>
    <w:rsid w:val="00CF72C8"/>
    <w:rsid w:val="00D11591"/>
    <w:rsid w:val="00DC42F2"/>
    <w:rsid w:val="00DE52D3"/>
    <w:rsid w:val="00E06AEC"/>
    <w:rsid w:val="00E60775"/>
    <w:rsid w:val="00E83067"/>
    <w:rsid w:val="00E951CC"/>
    <w:rsid w:val="00EC0F21"/>
    <w:rsid w:val="00EE531A"/>
    <w:rsid w:val="00F144A7"/>
    <w:rsid w:val="00F43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</dc:creator>
  <cp:keywords/>
  <dc:description/>
  <cp:lastModifiedBy>obrazzam</cp:lastModifiedBy>
  <cp:revision>50</cp:revision>
  <cp:lastPrinted>2021-02-16T13:35:00Z</cp:lastPrinted>
  <dcterms:created xsi:type="dcterms:W3CDTF">2015-02-17T10:42:00Z</dcterms:created>
  <dcterms:modified xsi:type="dcterms:W3CDTF">2025-03-03T06:41:00Z</dcterms:modified>
</cp:coreProperties>
</file>