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DF1D1" w14:textId="25FA6173" w:rsidR="00212628" w:rsidRDefault="00212628" w:rsidP="00212628">
      <w:pPr>
        <w:jc w:val="right"/>
        <w:rPr>
          <w:caps/>
          <w:kern w:val="28"/>
          <w:sz w:val="22"/>
          <w:szCs w:val="22"/>
          <w:lang w:eastAsia="ru-RU"/>
        </w:rPr>
      </w:pPr>
      <w:bookmarkStart w:id="0" w:name="_Hlk162272248"/>
      <w:r>
        <w:rPr>
          <w:caps/>
          <w:kern w:val="28"/>
          <w:sz w:val="22"/>
          <w:szCs w:val="22"/>
          <w:lang w:eastAsia="ru-RU"/>
        </w:rPr>
        <w:t xml:space="preserve">Приложение № </w:t>
      </w:r>
      <w:r w:rsidR="008D2345">
        <w:rPr>
          <w:caps/>
          <w:kern w:val="28"/>
          <w:sz w:val="22"/>
          <w:szCs w:val="22"/>
          <w:lang w:eastAsia="ru-RU"/>
        </w:rPr>
        <w:t>8</w:t>
      </w:r>
    </w:p>
    <w:p w14:paraId="2E65DD71" w14:textId="77777777" w:rsidR="00F936C3" w:rsidRDefault="00F936C3" w:rsidP="00F936C3">
      <w:pPr>
        <w:jc w:val="right"/>
        <w:rPr>
          <w:kern w:val="28"/>
          <w:sz w:val="22"/>
          <w:szCs w:val="22"/>
          <w:lang w:eastAsia="ru-RU"/>
        </w:rPr>
      </w:pPr>
      <w:bookmarkStart w:id="1" w:name="_Hlk167263165"/>
      <w:r w:rsidRPr="005A2736">
        <w:rPr>
          <w:kern w:val="28"/>
          <w:sz w:val="22"/>
          <w:szCs w:val="22"/>
          <w:lang w:eastAsia="ru-RU"/>
        </w:rPr>
        <w:t xml:space="preserve">к </w:t>
      </w:r>
      <w:r>
        <w:rPr>
          <w:kern w:val="28"/>
          <w:sz w:val="22"/>
          <w:szCs w:val="22"/>
          <w:lang w:eastAsia="ru-RU"/>
        </w:rPr>
        <w:t xml:space="preserve">постановлению администрации </w:t>
      </w:r>
    </w:p>
    <w:p w14:paraId="335CB2D0" w14:textId="6519EB54" w:rsidR="00F936C3" w:rsidRPr="005A2736" w:rsidRDefault="00F936C3" w:rsidP="00F936C3">
      <w:pPr>
        <w:jc w:val="right"/>
        <w:rPr>
          <w:kern w:val="28"/>
          <w:sz w:val="22"/>
          <w:szCs w:val="22"/>
          <w:lang w:eastAsia="ru-RU"/>
        </w:rPr>
      </w:pPr>
      <w:r>
        <w:rPr>
          <w:kern w:val="28"/>
          <w:sz w:val="22"/>
          <w:szCs w:val="22"/>
          <w:lang w:eastAsia="ru-RU"/>
        </w:rPr>
        <w:t>муниципального округа</w:t>
      </w:r>
    </w:p>
    <w:bookmarkEnd w:id="1"/>
    <w:p w14:paraId="51A451E5" w14:textId="1132E32A" w:rsidR="00212628" w:rsidRDefault="00212628" w:rsidP="00212628">
      <w:pPr>
        <w:jc w:val="right"/>
        <w:rPr>
          <w:caps/>
          <w:kern w:val="28"/>
          <w:sz w:val="22"/>
          <w:szCs w:val="22"/>
          <w:lang w:eastAsia="ru-RU"/>
        </w:rPr>
      </w:pPr>
    </w:p>
    <w:p w14:paraId="18B27663" w14:textId="5558D1D7" w:rsidR="00212628" w:rsidRDefault="00212628" w:rsidP="00212628">
      <w:pPr>
        <w:jc w:val="right"/>
        <w:rPr>
          <w:caps/>
          <w:kern w:val="28"/>
          <w:sz w:val="22"/>
          <w:szCs w:val="22"/>
          <w:lang w:eastAsia="ru-RU"/>
        </w:rPr>
      </w:pPr>
      <w:r>
        <w:rPr>
          <w:caps/>
          <w:kern w:val="28"/>
          <w:sz w:val="22"/>
          <w:szCs w:val="22"/>
          <w:lang w:eastAsia="ru-RU"/>
        </w:rPr>
        <w:t>«_____»___________2024</w:t>
      </w:r>
      <w:r w:rsidR="0073431C">
        <w:rPr>
          <w:caps/>
          <w:kern w:val="28"/>
          <w:sz w:val="22"/>
          <w:szCs w:val="22"/>
          <w:lang w:eastAsia="ru-RU"/>
        </w:rPr>
        <w:t xml:space="preserve"> № _____</w:t>
      </w:r>
    </w:p>
    <w:bookmarkEnd w:id="0"/>
    <w:p w14:paraId="0D3D41E7" w14:textId="77777777" w:rsidR="00212628" w:rsidRDefault="00212628" w:rsidP="00F936C3">
      <w:pPr>
        <w:jc w:val="center"/>
        <w:rPr>
          <w:caps/>
          <w:kern w:val="28"/>
          <w:sz w:val="22"/>
          <w:szCs w:val="22"/>
          <w:lang w:eastAsia="ru-RU"/>
        </w:rPr>
      </w:pPr>
    </w:p>
    <w:p w14:paraId="2BC990D4" w14:textId="6F060E89" w:rsidR="0051563C" w:rsidRDefault="0051563C" w:rsidP="0051563C">
      <w:pPr>
        <w:tabs>
          <w:tab w:val="left" w:pos="7088"/>
        </w:tabs>
        <w:jc w:val="right"/>
      </w:pPr>
      <w:r>
        <w:tab/>
      </w:r>
      <w:r>
        <w:t>ПРИ</w:t>
      </w:r>
      <w:r>
        <w:t>ЛОЖ</w:t>
      </w:r>
      <w:r>
        <w:t>Е</w:t>
      </w:r>
      <w:r>
        <w:t>НИЕ</w:t>
      </w:r>
      <w:r>
        <w:t xml:space="preserve"> № </w:t>
      </w:r>
      <w:r>
        <w:t>1</w:t>
      </w:r>
    </w:p>
    <w:p w14:paraId="6EC5D05B" w14:textId="0F84F4B1" w:rsidR="0051563C" w:rsidRDefault="0051563C" w:rsidP="0051563C">
      <w:pPr>
        <w:tabs>
          <w:tab w:val="left" w:pos="7950"/>
        </w:tabs>
        <w:jc w:val="right"/>
      </w:pPr>
      <w:r>
        <w:t xml:space="preserve">к </w:t>
      </w:r>
      <w:r>
        <w:t>муниципальной Подпрограмме</w:t>
      </w:r>
    </w:p>
    <w:p w14:paraId="517281FA" w14:textId="77777777" w:rsidR="0051563C" w:rsidRDefault="0051563C" w:rsidP="0051563C">
      <w:pPr>
        <w:tabs>
          <w:tab w:val="left" w:pos="7950"/>
        </w:tabs>
        <w:jc w:val="right"/>
      </w:pPr>
      <w:r>
        <w:t xml:space="preserve">«Комплексное развитие систем </w:t>
      </w:r>
    </w:p>
    <w:p w14:paraId="2FF897FD" w14:textId="77777777" w:rsidR="0051563C" w:rsidRDefault="0051563C" w:rsidP="0051563C">
      <w:pPr>
        <w:tabs>
          <w:tab w:val="left" w:pos="7950"/>
        </w:tabs>
        <w:jc w:val="right"/>
      </w:pPr>
      <w:r>
        <w:t xml:space="preserve">транспортной инфраструктуры </w:t>
      </w:r>
    </w:p>
    <w:p w14:paraId="7AABD41C" w14:textId="30F1312F" w:rsidR="0051563C" w:rsidRPr="0051563C" w:rsidRDefault="0051563C" w:rsidP="0051563C">
      <w:pPr>
        <w:tabs>
          <w:tab w:val="left" w:pos="7950"/>
        </w:tabs>
        <w:jc w:val="right"/>
      </w:pPr>
      <w:r>
        <w:t>Кирсановского муниципального округа»</w:t>
      </w:r>
    </w:p>
    <w:p w14:paraId="35D72DDE" w14:textId="77777777" w:rsidR="0051563C" w:rsidRDefault="0051563C" w:rsidP="0051563C">
      <w:pPr>
        <w:tabs>
          <w:tab w:val="left" w:pos="7950"/>
        </w:tabs>
        <w:jc w:val="right"/>
      </w:pPr>
      <w:r>
        <w:t>муниципального округа</w:t>
      </w:r>
    </w:p>
    <w:p w14:paraId="1B076C67" w14:textId="77777777" w:rsidR="0051563C" w:rsidRDefault="0051563C" w:rsidP="0051563C">
      <w:pPr>
        <w:tabs>
          <w:tab w:val="left" w:pos="7950"/>
        </w:tabs>
        <w:jc w:val="right"/>
      </w:pPr>
    </w:p>
    <w:p w14:paraId="2D97032C" w14:textId="77777777" w:rsidR="00DE23B1" w:rsidRPr="00DE23B1" w:rsidRDefault="00DE23B1" w:rsidP="00DE23B1">
      <w:pPr>
        <w:jc w:val="center"/>
        <w:rPr>
          <w:b/>
          <w:lang w:eastAsia="ru-RU"/>
        </w:rPr>
      </w:pPr>
      <w:bookmarkStart w:id="2" w:name="_GoBack"/>
      <w:bookmarkEnd w:id="2"/>
      <w:r w:rsidRPr="00DE23B1">
        <w:rPr>
          <w:b/>
          <w:lang w:eastAsia="ru-RU"/>
        </w:rPr>
        <w:t xml:space="preserve">Перечень мероприятий муниципальной Подпрограммы «Комплексное развитие </w:t>
      </w:r>
    </w:p>
    <w:p w14:paraId="15616DC7" w14:textId="77777777" w:rsidR="00DE23B1" w:rsidRPr="00DE23B1" w:rsidRDefault="00DE23B1" w:rsidP="00DE23B1">
      <w:pPr>
        <w:jc w:val="center"/>
        <w:rPr>
          <w:b/>
          <w:kern w:val="28"/>
          <w:sz w:val="22"/>
          <w:szCs w:val="22"/>
          <w:lang w:eastAsia="ru-RU"/>
        </w:rPr>
      </w:pPr>
      <w:r w:rsidRPr="00DE23B1">
        <w:rPr>
          <w:b/>
          <w:lang w:eastAsia="ru-RU"/>
        </w:rPr>
        <w:t>систем транспортной инфраструктуры</w:t>
      </w:r>
      <w:bookmarkStart w:id="3" w:name="_Hlk149133502"/>
    </w:p>
    <w:p w14:paraId="55BD2703" w14:textId="77777777" w:rsidR="00DE23B1" w:rsidRPr="00DE23B1" w:rsidRDefault="00DE23B1" w:rsidP="00DE23B1">
      <w:pPr>
        <w:jc w:val="center"/>
        <w:rPr>
          <w:b/>
          <w:kern w:val="28"/>
          <w:sz w:val="22"/>
          <w:szCs w:val="22"/>
          <w:lang w:eastAsia="ru-RU"/>
        </w:rPr>
      </w:pPr>
      <w:r w:rsidRPr="00DE23B1">
        <w:rPr>
          <w:b/>
          <w:kern w:val="28"/>
          <w:sz w:val="22"/>
          <w:szCs w:val="22"/>
          <w:lang w:eastAsia="ru-RU"/>
        </w:rPr>
        <w:t>Кирсановского муниципального округа»</w:t>
      </w:r>
    </w:p>
    <w:bookmarkEnd w:id="3"/>
    <w:p w14:paraId="548E6F03" w14:textId="77777777" w:rsidR="00DE23B1" w:rsidRPr="00DE23B1" w:rsidRDefault="00DE23B1" w:rsidP="00DE23B1">
      <w:pPr>
        <w:jc w:val="center"/>
        <w:rPr>
          <w:b/>
          <w:lang w:eastAsia="ru-RU"/>
        </w:rPr>
      </w:pPr>
    </w:p>
    <w:p w14:paraId="7745A685" w14:textId="77777777" w:rsidR="00DE23B1" w:rsidRPr="00DE23B1" w:rsidRDefault="00DE23B1" w:rsidP="00DE23B1">
      <w:pPr>
        <w:jc w:val="center"/>
        <w:rPr>
          <w:b/>
          <w:bCs/>
          <w:lang w:eastAsia="ru-RU"/>
        </w:rPr>
      </w:pPr>
    </w:p>
    <w:tbl>
      <w:tblPr>
        <w:tblW w:w="1077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1612"/>
        <w:gridCol w:w="1159"/>
        <w:gridCol w:w="1110"/>
        <w:gridCol w:w="850"/>
        <w:gridCol w:w="567"/>
        <w:gridCol w:w="992"/>
        <w:gridCol w:w="992"/>
        <w:gridCol w:w="993"/>
        <w:gridCol w:w="992"/>
        <w:gridCol w:w="992"/>
        <w:gridCol w:w="30"/>
      </w:tblGrid>
      <w:tr w:rsidR="00DE23B1" w:rsidRPr="00DE23B1" w14:paraId="1230B50E" w14:textId="77777777" w:rsidTr="00586821">
        <w:tc>
          <w:tcPr>
            <w:tcW w:w="486" w:type="dxa"/>
            <w:vMerge w:val="restart"/>
            <w:shd w:val="clear" w:color="auto" w:fill="auto"/>
            <w:vAlign w:val="center"/>
          </w:tcPr>
          <w:p w14:paraId="461233C1" w14:textId="77777777" w:rsidR="00DE23B1" w:rsidRPr="00DE23B1" w:rsidRDefault="00DE23B1" w:rsidP="00DE23B1">
            <w:pPr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</w:rPr>
            </w:pPr>
            <w:bookmarkStart w:id="4" w:name="_Hlk61262521"/>
          </w:p>
          <w:p w14:paraId="43583B45" w14:textId="77777777" w:rsidR="00DE23B1" w:rsidRPr="00DE23B1" w:rsidRDefault="00DE23B1" w:rsidP="00DE23B1">
            <w:pPr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</w:rPr>
            </w:pPr>
            <w:r w:rsidRPr="00DE23B1">
              <w:rPr>
                <w:rFonts w:eastAsia="Calibri"/>
                <w:kern w:val="1"/>
                <w:sz w:val="20"/>
                <w:szCs w:val="20"/>
              </w:rPr>
              <w:t xml:space="preserve">№ </w:t>
            </w:r>
            <w:r w:rsidRPr="00DE23B1">
              <w:rPr>
                <w:rFonts w:eastAsia="Calibri"/>
                <w:kern w:val="1"/>
                <w:sz w:val="20"/>
                <w:szCs w:val="20"/>
              </w:rPr>
              <w:br/>
              <w:t>п/п</w:t>
            </w:r>
          </w:p>
        </w:tc>
        <w:tc>
          <w:tcPr>
            <w:tcW w:w="1612" w:type="dxa"/>
            <w:vMerge w:val="restart"/>
            <w:shd w:val="clear" w:color="auto" w:fill="auto"/>
            <w:vAlign w:val="center"/>
          </w:tcPr>
          <w:p w14:paraId="2AE69CD6" w14:textId="77777777" w:rsidR="00DE23B1" w:rsidRPr="00DE23B1" w:rsidRDefault="00DE23B1" w:rsidP="00DE23B1">
            <w:pPr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</w:rPr>
            </w:pPr>
          </w:p>
          <w:p w14:paraId="6C1B7E41" w14:textId="77777777" w:rsidR="00DE23B1" w:rsidRPr="00DE23B1" w:rsidRDefault="00DE23B1" w:rsidP="00DE23B1">
            <w:pPr>
              <w:suppressAutoHyphens/>
              <w:snapToGrid w:val="0"/>
              <w:ind w:right="-3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</w:rPr>
            </w:pPr>
            <w:r w:rsidRPr="00DE23B1">
              <w:rPr>
                <w:rFonts w:eastAsia="Calibri"/>
                <w:kern w:val="1"/>
                <w:sz w:val="20"/>
                <w:szCs w:val="20"/>
              </w:rPr>
              <w:t>Наименование основного мероприятия,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14:paraId="75C76C83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kern w:val="1"/>
                <w:sz w:val="20"/>
                <w:szCs w:val="20"/>
              </w:rPr>
              <w:t>Ожидаемые непосредственные результаты</w:t>
            </w:r>
          </w:p>
        </w:tc>
        <w:tc>
          <w:tcPr>
            <w:tcW w:w="4991" w:type="dxa"/>
            <w:gridSpan w:val="6"/>
            <w:shd w:val="clear" w:color="auto" w:fill="auto"/>
            <w:vAlign w:val="center"/>
          </w:tcPr>
          <w:p w14:paraId="7E9AC2D1" w14:textId="77777777" w:rsidR="00DE23B1" w:rsidRPr="00DE23B1" w:rsidRDefault="00DE23B1" w:rsidP="00DE23B1">
            <w:pPr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</w:rPr>
            </w:pPr>
            <w:r w:rsidRPr="00DE23B1">
              <w:rPr>
                <w:rFonts w:eastAsia="Calibri"/>
                <w:kern w:val="1"/>
                <w:sz w:val="20"/>
                <w:szCs w:val="20"/>
              </w:rPr>
              <w:t>Объемы финансирования, тыс. рублей, в т.ч.</w:t>
            </w:r>
          </w:p>
        </w:tc>
      </w:tr>
      <w:tr w:rsidR="00DE23B1" w:rsidRPr="00DE23B1" w14:paraId="5E40C936" w14:textId="77777777" w:rsidTr="00586821">
        <w:trPr>
          <w:gridAfter w:val="1"/>
          <w:wAfter w:w="30" w:type="dxa"/>
        </w:trPr>
        <w:tc>
          <w:tcPr>
            <w:tcW w:w="486" w:type="dxa"/>
            <w:vMerge/>
            <w:shd w:val="clear" w:color="auto" w:fill="auto"/>
            <w:vAlign w:val="center"/>
          </w:tcPr>
          <w:p w14:paraId="719E8791" w14:textId="77777777" w:rsidR="00DE23B1" w:rsidRPr="00DE23B1" w:rsidRDefault="00DE23B1" w:rsidP="00DE23B1">
            <w:pPr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</w:rPr>
            </w:pPr>
          </w:p>
        </w:tc>
        <w:tc>
          <w:tcPr>
            <w:tcW w:w="1612" w:type="dxa"/>
            <w:vMerge/>
            <w:shd w:val="clear" w:color="auto" w:fill="auto"/>
            <w:vAlign w:val="center"/>
          </w:tcPr>
          <w:p w14:paraId="69C3A954" w14:textId="77777777" w:rsidR="00DE23B1" w:rsidRPr="00DE23B1" w:rsidRDefault="00DE23B1" w:rsidP="00DE23B1">
            <w:pPr>
              <w:suppressAutoHyphens/>
              <w:snapToGrid w:val="0"/>
              <w:ind w:right="-3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</w:rPr>
            </w:pPr>
          </w:p>
        </w:tc>
        <w:tc>
          <w:tcPr>
            <w:tcW w:w="11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43EBD6" w14:textId="77777777" w:rsidR="00DE23B1" w:rsidRPr="00DE23B1" w:rsidRDefault="00DE23B1" w:rsidP="00DE23B1">
            <w:pPr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</w:rPr>
            </w:pPr>
            <w:r w:rsidRPr="00DE23B1">
              <w:rPr>
                <w:rFonts w:eastAsia="Calibri"/>
                <w:kern w:val="1"/>
                <w:sz w:val="20"/>
                <w:szCs w:val="20"/>
              </w:rPr>
              <w:t>наименование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B2EEF" w14:textId="77777777" w:rsidR="00DE23B1" w:rsidRPr="00DE23B1" w:rsidRDefault="00DE23B1" w:rsidP="00DE23B1">
            <w:pPr>
              <w:tabs>
                <w:tab w:val="left" w:pos="4095"/>
              </w:tabs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</w:rPr>
            </w:pPr>
            <w:r w:rsidRPr="00DE23B1">
              <w:rPr>
                <w:rFonts w:eastAsia="Calibri"/>
                <w:kern w:val="1"/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45785" w14:textId="77777777" w:rsidR="00DE23B1" w:rsidRPr="00DE23B1" w:rsidRDefault="00DE23B1" w:rsidP="00DE23B1">
            <w:pPr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</w:rPr>
            </w:pPr>
            <w:r w:rsidRPr="00DE23B1">
              <w:rPr>
                <w:rFonts w:eastAsia="Calibri"/>
                <w:kern w:val="1"/>
                <w:sz w:val="20"/>
                <w:szCs w:val="20"/>
              </w:rPr>
              <w:t>год реализации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9E7B35" w14:textId="77777777" w:rsidR="00DE23B1" w:rsidRPr="00DE23B1" w:rsidRDefault="00DE23B1" w:rsidP="00DE23B1">
            <w:pPr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</w:rPr>
            </w:pPr>
            <w:r w:rsidRPr="00DE23B1">
              <w:rPr>
                <w:rFonts w:eastAsia="Calibri"/>
                <w:kern w:val="1"/>
                <w:sz w:val="20"/>
                <w:szCs w:val="20"/>
              </w:rPr>
              <w:t>значение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97DB0" w14:textId="77777777" w:rsidR="00DE23B1" w:rsidRPr="00DE23B1" w:rsidRDefault="00DE23B1" w:rsidP="00DE23B1">
            <w:pPr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</w:rPr>
            </w:pPr>
            <w:r w:rsidRPr="00DE23B1">
              <w:rPr>
                <w:rFonts w:eastAsia="Calibri"/>
                <w:kern w:val="1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87B630" w14:textId="77777777" w:rsidR="00DE23B1" w:rsidRPr="00DE23B1" w:rsidRDefault="00DE23B1" w:rsidP="00DE23B1">
            <w:pPr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</w:rPr>
            </w:pPr>
            <w:r w:rsidRPr="00DE23B1">
              <w:rPr>
                <w:rFonts w:eastAsia="Calibri"/>
                <w:kern w:val="1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4FC9F" w14:textId="77777777" w:rsidR="00DE23B1" w:rsidRPr="00DE23B1" w:rsidRDefault="00DE23B1" w:rsidP="00DE23B1">
            <w:pPr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</w:rPr>
            </w:pPr>
            <w:r w:rsidRPr="00DE23B1">
              <w:rPr>
                <w:rFonts w:eastAsia="Calibri"/>
                <w:kern w:val="1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C278A" w14:textId="77777777" w:rsidR="00DE23B1" w:rsidRPr="00DE23B1" w:rsidRDefault="00DE23B1" w:rsidP="00DE23B1">
            <w:pPr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</w:rPr>
            </w:pPr>
            <w:r w:rsidRPr="00DE23B1">
              <w:rPr>
                <w:rFonts w:eastAsia="Calibri"/>
                <w:kern w:val="1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5D9C9" w14:textId="77777777" w:rsidR="00DE23B1" w:rsidRPr="00DE23B1" w:rsidRDefault="00DE23B1" w:rsidP="00DE23B1">
            <w:pPr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</w:rPr>
            </w:pPr>
            <w:r w:rsidRPr="00DE23B1">
              <w:rPr>
                <w:rFonts w:eastAsia="Calibri"/>
                <w:kern w:val="1"/>
                <w:sz w:val="20"/>
                <w:szCs w:val="20"/>
              </w:rPr>
              <w:t>внебюджетные средства</w:t>
            </w:r>
          </w:p>
        </w:tc>
      </w:tr>
      <w:tr w:rsidR="00DE23B1" w:rsidRPr="00DE23B1" w14:paraId="4FEC9DB6" w14:textId="77777777" w:rsidTr="00586821">
        <w:trPr>
          <w:gridAfter w:val="1"/>
          <w:wAfter w:w="30" w:type="dxa"/>
        </w:trPr>
        <w:tc>
          <w:tcPr>
            <w:tcW w:w="486" w:type="dxa"/>
            <w:shd w:val="clear" w:color="auto" w:fill="auto"/>
          </w:tcPr>
          <w:p w14:paraId="76740A9C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DE23B1">
              <w:rPr>
                <w:rFonts w:eastAsia="Calibri"/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612" w:type="dxa"/>
            <w:shd w:val="clear" w:color="auto" w:fill="auto"/>
          </w:tcPr>
          <w:p w14:paraId="5CC7F563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DE23B1">
              <w:rPr>
                <w:rFonts w:eastAsia="Calibri"/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59" w:type="dxa"/>
            <w:shd w:val="clear" w:color="auto" w:fill="auto"/>
          </w:tcPr>
          <w:p w14:paraId="7E1DB466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DE23B1">
              <w:rPr>
                <w:rFonts w:eastAsia="Calibri"/>
                <w:i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10" w:type="dxa"/>
            <w:shd w:val="clear" w:color="auto" w:fill="auto"/>
          </w:tcPr>
          <w:p w14:paraId="549E9A4D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DE23B1">
              <w:rPr>
                <w:rFonts w:eastAsia="Calibri"/>
                <w:i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63924F84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DE23B1">
              <w:rPr>
                <w:rFonts w:eastAsia="Calibri"/>
                <w:i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7F01691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DE23B1">
              <w:rPr>
                <w:rFonts w:eastAsia="Calibri"/>
                <w:i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7429BE5E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DE23B1">
              <w:rPr>
                <w:rFonts w:eastAsia="Calibri"/>
                <w:i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007917B6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DE23B1">
              <w:rPr>
                <w:rFonts w:eastAsia="Calibri"/>
                <w:i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14:paraId="408F4276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DE23B1">
              <w:rPr>
                <w:rFonts w:eastAsia="Calibri"/>
                <w:i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52F57C30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DE23B1">
              <w:rPr>
                <w:rFonts w:eastAsia="Calibri"/>
                <w:i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2EAA2224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DE23B1">
              <w:rPr>
                <w:rFonts w:eastAsia="Calibri"/>
                <w:i/>
                <w:sz w:val="16"/>
                <w:szCs w:val="16"/>
                <w:lang w:eastAsia="en-US"/>
              </w:rPr>
              <w:t>11</w:t>
            </w:r>
          </w:p>
        </w:tc>
      </w:tr>
      <w:bookmarkEnd w:id="4"/>
      <w:tr w:rsidR="00DE23B1" w:rsidRPr="00DE23B1" w14:paraId="226B63B5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 w:val="restart"/>
            <w:shd w:val="clear" w:color="auto" w:fill="auto"/>
            <w:vAlign w:val="center"/>
          </w:tcPr>
          <w:p w14:paraId="436B38C4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036D9564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E23B1">
              <w:rPr>
                <w:color w:val="000000"/>
                <w:sz w:val="18"/>
                <w:szCs w:val="18"/>
              </w:rPr>
              <w:t>Ремонт дорог Кирсановского муниципального округа (дор.фонд)</w:t>
            </w:r>
          </w:p>
        </w:tc>
        <w:tc>
          <w:tcPr>
            <w:tcW w:w="1159" w:type="dxa"/>
            <w:vMerge w:val="restart"/>
            <w:shd w:val="clear" w:color="auto" w:fill="auto"/>
            <w:vAlign w:val="center"/>
          </w:tcPr>
          <w:p w14:paraId="1E08DD2B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Ввод мощностей</w:t>
            </w:r>
          </w:p>
        </w:tc>
        <w:tc>
          <w:tcPr>
            <w:tcW w:w="1110" w:type="dxa"/>
            <w:vMerge w:val="restart"/>
            <w:shd w:val="clear" w:color="auto" w:fill="auto"/>
            <w:vAlign w:val="center"/>
          </w:tcPr>
          <w:p w14:paraId="55198B2B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км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FFCD493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73F115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47F478C3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E23B1">
              <w:rPr>
                <w:color w:val="000000"/>
                <w:sz w:val="18"/>
                <w:szCs w:val="18"/>
              </w:rPr>
              <w:t>6656,2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8C9AB4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3BBCA5D9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272C2E"/>
              <w:left w:val="nil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4F33549E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6 656,2</w:t>
            </w:r>
          </w:p>
        </w:tc>
        <w:tc>
          <w:tcPr>
            <w:tcW w:w="992" w:type="dxa"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7F42029E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E23B1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E23B1" w:rsidRPr="00DE23B1" w14:paraId="79E92C87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0CDCD76C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0F40F459" w14:textId="77777777" w:rsidR="00DE23B1" w:rsidRPr="00DE23B1" w:rsidRDefault="00DE23B1" w:rsidP="00DE23B1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49EAB0F4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4B936A70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16736CE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AE8129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049DD358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1 384,1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5C19B74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5F758BBA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3B7E4F90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1 384,1</w:t>
            </w:r>
          </w:p>
        </w:tc>
        <w:tc>
          <w:tcPr>
            <w:tcW w:w="992" w:type="dxa"/>
            <w:tcBorders>
              <w:top w:val="nil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77BF1DDA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E23B1" w:rsidRPr="00DE23B1" w14:paraId="3C59C85B" w14:textId="77777777" w:rsidTr="00586821">
        <w:trPr>
          <w:gridAfter w:val="1"/>
          <w:wAfter w:w="30" w:type="dxa"/>
          <w:trHeight w:val="217"/>
        </w:trPr>
        <w:tc>
          <w:tcPr>
            <w:tcW w:w="486" w:type="dxa"/>
            <w:vMerge/>
            <w:shd w:val="clear" w:color="auto" w:fill="auto"/>
            <w:vAlign w:val="center"/>
          </w:tcPr>
          <w:p w14:paraId="015E2C76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14DC504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62FFBFF4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0873E007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066296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4E815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0C4162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D91ED0B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223F9EE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DBFF0EF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78B0C0A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DE23B1" w:rsidRPr="00DE23B1" w14:paraId="639224DA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5B68140A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42D59A53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178E4210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4789267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395AE7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5237FC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A006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D1A127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7C427A73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08238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A705C50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DE23B1" w:rsidRPr="00DE23B1" w14:paraId="0ECBECEC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789CBD7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301CC117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5A2860CD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5A16835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CB8BB61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F942DE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1532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744CAC7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7523DCD4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951E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1F49384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DE23B1" w:rsidRPr="00DE23B1" w14:paraId="73A9CD4B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404CD587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5EA873EF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7F74742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3198342A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715F3D1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377A7B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AD8E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3A8F781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242BDE51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C83B8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F560FD3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DE23B1" w:rsidRPr="00DE23B1" w14:paraId="3A0E8CB8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5435A690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2943C6F1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2833E33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69A0A2C0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2907D8F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2DC0AD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6BA3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C3F2E4C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2EDFEA89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43D6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1978602E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DE23B1" w:rsidRPr="00DE23B1" w14:paraId="2989F834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 w:val="restart"/>
            <w:shd w:val="clear" w:color="auto" w:fill="auto"/>
            <w:vAlign w:val="center"/>
          </w:tcPr>
          <w:p w14:paraId="5B3937AC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272C2E"/>
              <w:right w:val="single" w:sz="4" w:space="0" w:color="272C2E"/>
            </w:tcBorders>
            <w:vAlign w:val="center"/>
          </w:tcPr>
          <w:p w14:paraId="3D19B09B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Ремонт автодороги пос. Лесной Кирсановского округа</w:t>
            </w:r>
          </w:p>
        </w:tc>
        <w:tc>
          <w:tcPr>
            <w:tcW w:w="1159" w:type="dxa"/>
            <w:vMerge w:val="restart"/>
            <w:shd w:val="clear" w:color="auto" w:fill="auto"/>
          </w:tcPr>
          <w:p w14:paraId="1D98EC19" w14:textId="77777777" w:rsidR="00DE23B1" w:rsidRPr="00DE23B1" w:rsidRDefault="00DE23B1" w:rsidP="00DE23B1">
            <w:pPr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Ввод мощностей</w:t>
            </w:r>
          </w:p>
          <w:p w14:paraId="0EA640FE" w14:textId="77777777" w:rsidR="00DE23B1" w:rsidRPr="00DE23B1" w:rsidRDefault="00DE23B1" w:rsidP="00DE23B1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vMerge w:val="restart"/>
            <w:shd w:val="clear" w:color="auto" w:fill="auto"/>
          </w:tcPr>
          <w:p w14:paraId="1B1815CF" w14:textId="77777777" w:rsidR="00DE23B1" w:rsidRPr="00DE23B1" w:rsidRDefault="00DE23B1" w:rsidP="00DE23B1">
            <w:pPr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км</w:t>
            </w:r>
          </w:p>
          <w:p w14:paraId="06096F42" w14:textId="77777777" w:rsidR="00DE23B1" w:rsidRPr="00DE23B1" w:rsidRDefault="00DE23B1" w:rsidP="00DE23B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32FDEE46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2024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AACF37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5E5F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1 295,55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A1D6A36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25804B4C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667F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1 295,55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26C9DF58" w14:textId="77777777" w:rsidR="00DE23B1" w:rsidRPr="00DE23B1" w:rsidRDefault="00DE23B1" w:rsidP="00DE23B1">
            <w:pPr>
              <w:suppressAutoHyphens/>
              <w:jc w:val="center"/>
              <w:rPr>
                <w:sz w:val="20"/>
                <w:szCs w:val="20"/>
                <w:lang w:eastAsia="ru-RU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DE23B1" w:rsidRPr="00DE23B1" w14:paraId="5359FC1F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2D03B670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272C2E"/>
              <w:right w:val="single" w:sz="4" w:space="0" w:color="272C2E"/>
            </w:tcBorders>
            <w:vAlign w:val="center"/>
          </w:tcPr>
          <w:p w14:paraId="027AAE79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</w:tcPr>
          <w:p w14:paraId="37840BE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14:paraId="5FC8B239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316A0C60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2025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69864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55F8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65BCE74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1B0C1D4C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A854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58626F70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</w:tr>
      <w:tr w:rsidR="00DE23B1" w:rsidRPr="00DE23B1" w14:paraId="1C8051FE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3E2A0256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272C2E"/>
              <w:right w:val="single" w:sz="4" w:space="0" w:color="272C2E"/>
            </w:tcBorders>
            <w:vAlign w:val="center"/>
          </w:tcPr>
          <w:p w14:paraId="6CA8653F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</w:tcPr>
          <w:p w14:paraId="13411115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14:paraId="42391B6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23DC66C1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2026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5EC005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6BB7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5A61489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5F6EA96E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BCC0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0763D8C9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</w:tr>
      <w:tr w:rsidR="00DE23B1" w:rsidRPr="00DE23B1" w14:paraId="57EA3957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01D62EE1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272C2E"/>
              <w:right w:val="single" w:sz="4" w:space="0" w:color="272C2E"/>
            </w:tcBorders>
            <w:vAlign w:val="center"/>
          </w:tcPr>
          <w:p w14:paraId="10D12AA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</w:tcPr>
          <w:p w14:paraId="435E3C5C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14:paraId="113E714A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238CCB86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2027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688A86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3563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7E7D06F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73341860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03DA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52D8881A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</w:tr>
      <w:tr w:rsidR="00DE23B1" w:rsidRPr="00DE23B1" w14:paraId="61808491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4FA6AE06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272C2E"/>
              <w:right w:val="single" w:sz="4" w:space="0" w:color="272C2E"/>
            </w:tcBorders>
            <w:vAlign w:val="center"/>
          </w:tcPr>
          <w:p w14:paraId="486EF9D7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</w:tcPr>
          <w:p w14:paraId="647388E4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14:paraId="3F578039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1ADEEC0B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2028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121399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B7DC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84866B0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4C9839C4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E727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496C7991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</w:tr>
      <w:tr w:rsidR="00DE23B1" w:rsidRPr="00DE23B1" w14:paraId="723F4530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1A6AA72A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272C2E"/>
              <w:right w:val="single" w:sz="4" w:space="0" w:color="272C2E"/>
            </w:tcBorders>
            <w:vAlign w:val="center"/>
          </w:tcPr>
          <w:p w14:paraId="089BACBC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</w:tcPr>
          <w:p w14:paraId="573E5DCB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14:paraId="0EA1291D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57B2F462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2029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562BF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9C50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6D961C9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4C8922C0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0B92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5D53C87D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</w:tr>
      <w:tr w:rsidR="00DE23B1" w:rsidRPr="00DE23B1" w14:paraId="4FD9E8E1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004E443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559BBC8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</w:tcPr>
          <w:p w14:paraId="529CA35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14:paraId="5E334B7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70E24481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2030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6AFEE0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B483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DD9D6F6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69187F3F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7298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1CF721D7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</w:tr>
      <w:tr w:rsidR="00DE23B1" w:rsidRPr="00DE23B1" w14:paraId="774F979F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 w:val="restart"/>
            <w:shd w:val="clear" w:color="auto" w:fill="auto"/>
            <w:vAlign w:val="center"/>
          </w:tcPr>
          <w:p w14:paraId="75C7ED4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272C2E"/>
              <w:right w:val="single" w:sz="4" w:space="0" w:color="272C2E"/>
            </w:tcBorders>
            <w:vAlign w:val="center"/>
          </w:tcPr>
          <w:p w14:paraId="11E6D26E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Ремонт автодороги ул. 40 лет Победы пос. Прямица</w:t>
            </w:r>
          </w:p>
        </w:tc>
        <w:tc>
          <w:tcPr>
            <w:tcW w:w="1159" w:type="dxa"/>
            <w:vMerge w:val="restart"/>
            <w:shd w:val="clear" w:color="auto" w:fill="auto"/>
          </w:tcPr>
          <w:p w14:paraId="5F236F65" w14:textId="77777777" w:rsidR="00DE23B1" w:rsidRPr="00DE23B1" w:rsidRDefault="00DE23B1" w:rsidP="00DE23B1">
            <w:pPr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Ввод мощностей</w:t>
            </w:r>
          </w:p>
          <w:p w14:paraId="6D7560B0" w14:textId="77777777" w:rsidR="00DE23B1" w:rsidRPr="00DE23B1" w:rsidRDefault="00DE23B1" w:rsidP="00DE23B1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vMerge w:val="restart"/>
            <w:shd w:val="clear" w:color="auto" w:fill="auto"/>
          </w:tcPr>
          <w:p w14:paraId="4B0B2876" w14:textId="77777777" w:rsidR="00DE23B1" w:rsidRPr="00DE23B1" w:rsidRDefault="00DE23B1" w:rsidP="00DE23B1">
            <w:pPr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км</w:t>
            </w:r>
          </w:p>
          <w:p w14:paraId="061C1FB2" w14:textId="77777777" w:rsidR="00DE23B1" w:rsidRPr="00DE23B1" w:rsidRDefault="00DE23B1" w:rsidP="00DE23B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7FF8A78F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2024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410620" w14:textId="77777777" w:rsidR="00DE23B1" w:rsidRPr="00DE23B1" w:rsidRDefault="00DE23B1" w:rsidP="00DE23B1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0,472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9FC4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2 732,87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EC1E723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6FCD1336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F53B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2 732,87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6DDAA096" w14:textId="77777777" w:rsidR="00DE23B1" w:rsidRPr="00DE23B1" w:rsidRDefault="00DE23B1" w:rsidP="00DE23B1">
            <w:pPr>
              <w:suppressAutoHyphens/>
              <w:jc w:val="center"/>
              <w:rPr>
                <w:sz w:val="20"/>
                <w:szCs w:val="20"/>
                <w:lang w:eastAsia="ru-RU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DE23B1" w:rsidRPr="00DE23B1" w14:paraId="001BA075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437895CA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272C2E"/>
              <w:right w:val="single" w:sz="4" w:space="0" w:color="272C2E"/>
            </w:tcBorders>
            <w:vAlign w:val="center"/>
          </w:tcPr>
          <w:p w14:paraId="041736EF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</w:tcPr>
          <w:p w14:paraId="09A32C6B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14:paraId="53EBC42F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16D22B93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2025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E5A7B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DD60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1D68AA9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3E92469E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F158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3B567D8F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</w:tr>
      <w:tr w:rsidR="00DE23B1" w:rsidRPr="00DE23B1" w14:paraId="58527AD5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3EE76340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272C2E"/>
              <w:right w:val="single" w:sz="4" w:space="0" w:color="272C2E"/>
            </w:tcBorders>
            <w:vAlign w:val="center"/>
          </w:tcPr>
          <w:p w14:paraId="4DD75150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</w:tcPr>
          <w:p w14:paraId="585741BA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14:paraId="26816A5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4DD9696A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2026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ADF13C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4996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66FE193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1D2D9554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7195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70005890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</w:tr>
      <w:tr w:rsidR="00DE23B1" w:rsidRPr="00DE23B1" w14:paraId="31D39A5D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6F3F143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272C2E"/>
              <w:right w:val="single" w:sz="4" w:space="0" w:color="272C2E"/>
            </w:tcBorders>
            <w:vAlign w:val="center"/>
          </w:tcPr>
          <w:p w14:paraId="61F79630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</w:tcPr>
          <w:p w14:paraId="7249945D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14:paraId="0BCDA754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6B98F896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2027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857FBC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4935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33F3E09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0C3BB990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7811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45ED0B34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</w:tr>
      <w:tr w:rsidR="00DE23B1" w:rsidRPr="00DE23B1" w14:paraId="4C3EF877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1DD5BEC6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272C2E"/>
              <w:right w:val="single" w:sz="4" w:space="0" w:color="272C2E"/>
            </w:tcBorders>
            <w:vAlign w:val="center"/>
          </w:tcPr>
          <w:p w14:paraId="2C04755E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</w:tcPr>
          <w:p w14:paraId="42175CE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14:paraId="15540E3F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54B331D2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2028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8B223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E15B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1F15061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21A5576E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E7A9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331F20ED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</w:tr>
      <w:tr w:rsidR="00DE23B1" w:rsidRPr="00DE23B1" w14:paraId="7E2C7C80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26CEDB4D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272C2E"/>
              <w:right w:val="single" w:sz="4" w:space="0" w:color="272C2E"/>
            </w:tcBorders>
            <w:vAlign w:val="center"/>
          </w:tcPr>
          <w:p w14:paraId="68BFEC4A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</w:tcPr>
          <w:p w14:paraId="25D8D27D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14:paraId="0A0FC5B4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1A203806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2029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12096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C2B6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DDD711E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63498428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E0E7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7743C6BF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</w:tr>
      <w:tr w:rsidR="00DE23B1" w:rsidRPr="00DE23B1" w14:paraId="1A50C14A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0BB1491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2B4DC44F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</w:tcPr>
          <w:p w14:paraId="6170D314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14:paraId="405E91F0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07117EB4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2030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36830D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6463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56DFB8F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175895BD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1FA5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744BC851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</w:tr>
      <w:tr w:rsidR="00DE23B1" w:rsidRPr="00DE23B1" w14:paraId="3927CE75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 w:val="restart"/>
            <w:shd w:val="clear" w:color="auto" w:fill="auto"/>
            <w:vAlign w:val="center"/>
          </w:tcPr>
          <w:p w14:paraId="27140315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272C2E"/>
              <w:right w:val="single" w:sz="4" w:space="0" w:color="272C2E"/>
            </w:tcBorders>
            <w:vAlign w:val="center"/>
          </w:tcPr>
          <w:p w14:paraId="45C7163E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Ремонт автодороги ул. 2-я Полевая пос. Прямица</w:t>
            </w:r>
          </w:p>
        </w:tc>
        <w:tc>
          <w:tcPr>
            <w:tcW w:w="1159" w:type="dxa"/>
            <w:vMerge w:val="restart"/>
            <w:shd w:val="clear" w:color="auto" w:fill="auto"/>
          </w:tcPr>
          <w:p w14:paraId="01AD2BA8" w14:textId="77777777" w:rsidR="00DE23B1" w:rsidRPr="00DE23B1" w:rsidRDefault="00DE23B1" w:rsidP="00DE23B1">
            <w:pPr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Ввод мощностей</w:t>
            </w:r>
          </w:p>
        </w:tc>
        <w:tc>
          <w:tcPr>
            <w:tcW w:w="1110" w:type="dxa"/>
            <w:vMerge w:val="restart"/>
            <w:shd w:val="clear" w:color="auto" w:fill="auto"/>
          </w:tcPr>
          <w:p w14:paraId="6B708B6B" w14:textId="77777777" w:rsidR="00DE23B1" w:rsidRPr="00DE23B1" w:rsidRDefault="00DE23B1" w:rsidP="00DE23B1">
            <w:pPr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км</w:t>
            </w:r>
          </w:p>
        </w:tc>
        <w:tc>
          <w:tcPr>
            <w:tcW w:w="850" w:type="dxa"/>
            <w:shd w:val="clear" w:color="auto" w:fill="auto"/>
          </w:tcPr>
          <w:p w14:paraId="57A17B56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2024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057F8F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91AE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2 613,62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81075EF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0A8934BC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8BAC8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2 613,62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65E2641E" w14:textId="77777777" w:rsidR="00DE23B1" w:rsidRPr="00DE23B1" w:rsidRDefault="00DE23B1" w:rsidP="00DE23B1">
            <w:pPr>
              <w:suppressAutoHyphens/>
              <w:jc w:val="center"/>
              <w:rPr>
                <w:sz w:val="20"/>
                <w:szCs w:val="20"/>
                <w:lang w:eastAsia="ru-RU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DE23B1" w:rsidRPr="00DE23B1" w14:paraId="22E2BCE6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47282623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272C2E"/>
              <w:right w:val="single" w:sz="4" w:space="0" w:color="272C2E"/>
            </w:tcBorders>
            <w:vAlign w:val="center"/>
          </w:tcPr>
          <w:p w14:paraId="6A4BD911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7AD33E8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1512F40D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132947F4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2025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BA1C15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0D32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10B2084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42EB2A44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4307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5B353297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</w:tr>
      <w:tr w:rsidR="00DE23B1" w:rsidRPr="00DE23B1" w14:paraId="5891CB1E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6F758890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272C2E"/>
              <w:right w:val="single" w:sz="4" w:space="0" w:color="272C2E"/>
            </w:tcBorders>
            <w:vAlign w:val="center"/>
          </w:tcPr>
          <w:p w14:paraId="0B04E15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5544B49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47D01E34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16239094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2026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6E2F84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CC2C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6A27925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420E4D05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84B8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50C960C2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</w:tr>
      <w:tr w:rsidR="00DE23B1" w:rsidRPr="00DE23B1" w14:paraId="6D6664F1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6C2A132A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272C2E"/>
              <w:right w:val="single" w:sz="4" w:space="0" w:color="272C2E"/>
            </w:tcBorders>
            <w:vAlign w:val="center"/>
          </w:tcPr>
          <w:p w14:paraId="252E2739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76A37E03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79261DCA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4651D361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2027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2719F6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D786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E27EB66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4C7E78FA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EF41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6B2E61AF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</w:tr>
      <w:tr w:rsidR="00DE23B1" w:rsidRPr="00DE23B1" w14:paraId="2035766C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0C3B60D3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272C2E"/>
              <w:right w:val="single" w:sz="4" w:space="0" w:color="272C2E"/>
            </w:tcBorders>
            <w:vAlign w:val="center"/>
          </w:tcPr>
          <w:p w14:paraId="5CFE2816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1D54BEFE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572FD86F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618F0312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2028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75C73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9418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3A928C6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7B8DF56A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DA46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581E5F28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</w:tr>
      <w:tr w:rsidR="00DE23B1" w:rsidRPr="00DE23B1" w14:paraId="5F614208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3E0CCE7F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272C2E"/>
              <w:right w:val="single" w:sz="4" w:space="0" w:color="272C2E"/>
            </w:tcBorders>
            <w:vAlign w:val="center"/>
          </w:tcPr>
          <w:p w14:paraId="0C5ABFFF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108455A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3FD6D477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2FA1A92E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2029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E41C4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D671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4B87030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42B4B1B0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7505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1DC3109E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</w:tr>
      <w:tr w:rsidR="00DE23B1" w:rsidRPr="00DE23B1" w14:paraId="252C11E3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312F156F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765605B5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5D25EE6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1337FD27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14:paraId="65F76DD3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2030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3D1B61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4F60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B01E85F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733C5DD3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5545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051C2E62" w14:textId="77777777" w:rsidR="00DE23B1" w:rsidRPr="00DE23B1" w:rsidRDefault="00DE23B1" w:rsidP="00DE23B1">
            <w:pPr>
              <w:jc w:val="center"/>
              <w:rPr>
                <w:sz w:val="20"/>
                <w:szCs w:val="20"/>
              </w:rPr>
            </w:pPr>
            <w:r w:rsidRPr="00DE23B1">
              <w:rPr>
                <w:sz w:val="20"/>
                <w:szCs w:val="20"/>
              </w:rPr>
              <w:t>0,0</w:t>
            </w:r>
          </w:p>
        </w:tc>
      </w:tr>
      <w:tr w:rsidR="00DE23B1" w:rsidRPr="00DE23B1" w14:paraId="611758F9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 w:val="restart"/>
            <w:shd w:val="clear" w:color="auto" w:fill="auto"/>
            <w:vAlign w:val="center"/>
          </w:tcPr>
          <w:p w14:paraId="26B6F25B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12" w:type="dxa"/>
            <w:vMerge w:val="restart"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537C4C13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E23B1">
              <w:rPr>
                <w:color w:val="000000"/>
                <w:sz w:val="18"/>
                <w:szCs w:val="18"/>
              </w:rPr>
              <w:t xml:space="preserve">Ремонт дорог сельских территорий </w:t>
            </w:r>
          </w:p>
        </w:tc>
        <w:tc>
          <w:tcPr>
            <w:tcW w:w="1159" w:type="dxa"/>
            <w:vMerge w:val="restart"/>
            <w:shd w:val="clear" w:color="auto" w:fill="auto"/>
            <w:vAlign w:val="center"/>
          </w:tcPr>
          <w:p w14:paraId="627F4586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Ввод мощностей</w:t>
            </w:r>
          </w:p>
        </w:tc>
        <w:tc>
          <w:tcPr>
            <w:tcW w:w="1110" w:type="dxa"/>
            <w:vMerge w:val="restart"/>
            <w:shd w:val="clear" w:color="auto" w:fill="auto"/>
            <w:vAlign w:val="center"/>
          </w:tcPr>
          <w:p w14:paraId="479B109A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км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2D8C581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1DAC5E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1A6A8F6E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E23B1">
              <w:rPr>
                <w:color w:val="000000"/>
                <w:sz w:val="18"/>
                <w:szCs w:val="18"/>
              </w:rPr>
              <w:t>3 682,6</w:t>
            </w:r>
          </w:p>
        </w:tc>
        <w:tc>
          <w:tcPr>
            <w:tcW w:w="992" w:type="dxa"/>
            <w:tcBorders>
              <w:top w:val="single" w:sz="4" w:space="0" w:color="272C2E"/>
              <w:left w:val="nil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050D3D6A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272C2E"/>
              <w:left w:val="nil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67F9C5CD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272C2E"/>
              <w:left w:val="nil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74262F72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272C2E"/>
              <w:right w:val="single" w:sz="4" w:space="0" w:color="auto"/>
            </w:tcBorders>
            <w:shd w:val="clear" w:color="000000" w:fill="FFFFFF"/>
            <w:vAlign w:val="center"/>
          </w:tcPr>
          <w:p w14:paraId="77F730C8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3 674,0</w:t>
            </w:r>
          </w:p>
        </w:tc>
      </w:tr>
      <w:tr w:rsidR="00DE23B1" w:rsidRPr="00DE23B1" w14:paraId="3DC62A2D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57BD2D16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0F777CA9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75F626CC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7F3B644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48307E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D227F7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065417C9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3 415,6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63212075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08E70951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225D0F9E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272C2E"/>
              <w:right w:val="single" w:sz="4" w:space="0" w:color="auto"/>
            </w:tcBorders>
            <w:shd w:val="clear" w:color="000000" w:fill="FFFFFF"/>
            <w:vAlign w:val="center"/>
          </w:tcPr>
          <w:p w14:paraId="672CD3CC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3 408,4</w:t>
            </w:r>
          </w:p>
        </w:tc>
      </w:tr>
      <w:tr w:rsidR="00DE23B1" w:rsidRPr="00DE23B1" w14:paraId="57266F1B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764CDDDB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7DE80EC5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4A8B9147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6751386B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EE42BB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82BBF4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4612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A9A16DA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446B7BC4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EE7C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604F48C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DE23B1" w:rsidRPr="00DE23B1" w14:paraId="4963461B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78814D40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137D866A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519A5537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28C40E7A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46C1C97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917E29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B24D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04211C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31B10F6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7E177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3817B47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DE23B1" w:rsidRPr="00DE23B1" w14:paraId="03B9791D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008568A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190BB4C5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7122999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576B521E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B3A2EBA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1F69A5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8AC6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6ECB1BC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016B510B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BB03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5E3156A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DE23B1" w:rsidRPr="00DE23B1" w14:paraId="1D23A56D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7D67F10C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17975D50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24E3749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44FCBD57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EF88F71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A3BDEB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8801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CA391F1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7A227C86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26CE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EAD65B5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DE23B1" w:rsidRPr="00DE23B1" w14:paraId="0EEE663C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7B8E03D0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12352BC4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1CDCB295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59BBB054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0687B2F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4A666F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782F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F375DF7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0A1CC41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8DD6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69CF84C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DE23B1" w:rsidRPr="00DE23B1" w14:paraId="3906F527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 w:val="restart"/>
            <w:shd w:val="clear" w:color="auto" w:fill="auto"/>
            <w:vAlign w:val="center"/>
          </w:tcPr>
          <w:p w14:paraId="6AD4D17A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12" w:type="dxa"/>
            <w:vMerge w:val="restart"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017532AE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E23B1">
              <w:rPr>
                <w:color w:val="000000"/>
                <w:sz w:val="18"/>
                <w:szCs w:val="18"/>
              </w:rPr>
              <w:t>Развитие транспортной инфраструктуры на сельских территориях (крст)</w:t>
            </w:r>
          </w:p>
        </w:tc>
        <w:tc>
          <w:tcPr>
            <w:tcW w:w="1159" w:type="dxa"/>
            <w:vMerge w:val="restart"/>
            <w:shd w:val="clear" w:color="auto" w:fill="auto"/>
            <w:vAlign w:val="center"/>
          </w:tcPr>
          <w:p w14:paraId="0825EC5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Ввод мощностей</w:t>
            </w:r>
          </w:p>
        </w:tc>
        <w:tc>
          <w:tcPr>
            <w:tcW w:w="1110" w:type="dxa"/>
            <w:vMerge w:val="restart"/>
            <w:shd w:val="clear" w:color="auto" w:fill="auto"/>
            <w:vAlign w:val="center"/>
          </w:tcPr>
          <w:p w14:paraId="31E8A91D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км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AC84E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737F6E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17EC512A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E23B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272C2E"/>
              <w:left w:val="nil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5FF2868E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272C2E"/>
              <w:left w:val="nil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7620EEAB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272C2E"/>
              <w:left w:val="nil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68710457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05EF0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E23B1" w:rsidRPr="00DE23B1" w14:paraId="71381918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5AF7BC7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6D05551A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009EB1AC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6312C443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20021B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19896C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00B9D353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339 043,3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73ECB785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331 930,2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5B495523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6 774,1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275413C8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339,0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A0FE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E23B1" w:rsidRPr="00DE23B1" w14:paraId="77CFEA30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1027B25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5DF1A0ED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19B77E77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2F7B50F5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8DD838C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0C62B5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9338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3A089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295C3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4C8F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DC0F2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E23B1" w:rsidRPr="00DE23B1" w14:paraId="48BF7777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7E583163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186BB035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7653A3DD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01C2417C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456F09D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598436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FFE9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0333D87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48CC1A24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B676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44BBDDB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DE23B1" w:rsidRPr="00DE23B1" w14:paraId="495FB024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7456E233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4430B3CA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1B6E3091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6D49D88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504B98A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4EBEC5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6B07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F8BAEC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7CBBF954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F5D7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9DC095B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DE23B1" w:rsidRPr="00DE23B1" w14:paraId="35E34BCD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76F524E0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35949060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1F73750A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2B5DC305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70F6E1C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FFF31A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DF880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3D307FE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21E6454F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DBDB8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6640367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DE23B1" w:rsidRPr="00DE23B1" w14:paraId="364F441F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6BDFD8F4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0592EE8C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70D6258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626AC6D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55B30CC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6BE445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0DC97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BBB8F88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557E25DA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F070B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B3E0B96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DE23B1" w:rsidRPr="00DE23B1" w14:paraId="7993E5BC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 w:val="restart"/>
            <w:shd w:val="clear" w:color="auto" w:fill="auto"/>
            <w:vAlign w:val="center"/>
          </w:tcPr>
          <w:p w14:paraId="19F52FCE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12" w:type="dxa"/>
            <w:vMerge w:val="restart"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6E37C3CE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E23B1">
              <w:rPr>
                <w:color w:val="000000"/>
                <w:sz w:val="18"/>
                <w:szCs w:val="18"/>
              </w:rPr>
              <w:t>ИТОГО по подпрограмме «Комплексное развитие систем транспортной инфраструктуры Кирсановского муниципального округа"</w:t>
            </w:r>
          </w:p>
        </w:tc>
        <w:tc>
          <w:tcPr>
            <w:tcW w:w="1159" w:type="dxa"/>
            <w:vMerge w:val="restart"/>
            <w:shd w:val="clear" w:color="auto" w:fill="auto"/>
            <w:vAlign w:val="center"/>
          </w:tcPr>
          <w:p w14:paraId="6C5FAB19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Ввод мощностей</w:t>
            </w:r>
          </w:p>
        </w:tc>
        <w:tc>
          <w:tcPr>
            <w:tcW w:w="1110" w:type="dxa"/>
            <w:vMerge w:val="restart"/>
            <w:shd w:val="clear" w:color="auto" w:fill="auto"/>
            <w:vAlign w:val="center"/>
          </w:tcPr>
          <w:p w14:paraId="2D33C243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км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B058A3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94525F4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7CCDD914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DE23B1">
              <w:rPr>
                <w:color w:val="000000"/>
                <w:sz w:val="18"/>
                <w:szCs w:val="18"/>
              </w:rPr>
              <w:t>10 338,8</w:t>
            </w:r>
          </w:p>
        </w:tc>
        <w:tc>
          <w:tcPr>
            <w:tcW w:w="992" w:type="dxa"/>
            <w:tcBorders>
              <w:top w:val="single" w:sz="4" w:space="0" w:color="272C2E"/>
              <w:left w:val="nil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000DD380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272C2E"/>
              <w:left w:val="nil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2D777319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272C2E"/>
              <w:left w:val="nil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5A875641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6664,8</w:t>
            </w:r>
          </w:p>
        </w:tc>
        <w:tc>
          <w:tcPr>
            <w:tcW w:w="992" w:type="dxa"/>
            <w:tcBorders>
              <w:top w:val="single" w:sz="4" w:space="0" w:color="272C2E"/>
              <w:left w:val="nil"/>
              <w:bottom w:val="single" w:sz="4" w:space="0" w:color="272C2E"/>
              <w:right w:val="single" w:sz="4" w:space="0" w:color="auto"/>
            </w:tcBorders>
            <w:shd w:val="clear" w:color="000000" w:fill="FFFFFF"/>
            <w:vAlign w:val="center"/>
          </w:tcPr>
          <w:p w14:paraId="1504F0BB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3 674,0</w:t>
            </w:r>
          </w:p>
        </w:tc>
      </w:tr>
      <w:tr w:rsidR="00DE23B1" w:rsidRPr="00DE23B1" w14:paraId="2400EB6B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39E15927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152610C0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705D5895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481C4D3B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0CBA914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22132C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56464D96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343 843,0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621B4739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331 930,2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4B88420E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6 774,1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455ADF96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1 730,3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272C2E"/>
              <w:right w:val="single" w:sz="4" w:space="0" w:color="auto"/>
            </w:tcBorders>
            <w:shd w:val="clear" w:color="000000" w:fill="FFFFFF"/>
            <w:vAlign w:val="center"/>
          </w:tcPr>
          <w:p w14:paraId="4A4068CA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3 408,4</w:t>
            </w:r>
          </w:p>
        </w:tc>
      </w:tr>
      <w:tr w:rsidR="00DE23B1" w:rsidRPr="00DE23B1" w14:paraId="55595CC6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52544023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052D578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3782D31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30E81FE6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41C8389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EEF576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3E4B8FC7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73D78BF3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2F20CE22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272C2E"/>
              <w:right w:val="single" w:sz="4" w:space="0" w:color="272C2E"/>
            </w:tcBorders>
            <w:shd w:val="clear" w:color="000000" w:fill="FFFFFF"/>
            <w:vAlign w:val="center"/>
          </w:tcPr>
          <w:p w14:paraId="1890B4B6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272C2E"/>
              <w:right w:val="single" w:sz="4" w:space="0" w:color="auto"/>
            </w:tcBorders>
            <w:shd w:val="clear" w:color="000000" w:fill="FFFFFF"/>
            <w:vAlign w:val="center"/>
          </w:tcPr>
          <w:p w14:paraId="0271731A" w14:textId="77777777" w:rsidR="00DE23B1" w:rsidRPr="00DE23B1" w:rsidRDefault="00DE23B1" w:rsidP="00DE23B1">
            <w:pPr>
              <w:jc w:val="center"/>
              <w:rPr>
                <w:color w:val="000000"/>
                <w:sz w:val="18"/>
                <w:szCs w:val="18"/>
              </w:rPr>
            </w:pPr>
            <w:r w:rsidRPr="00DE23B1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E23B1" w:rsidRPr="00DE23B1" w14:paraId="3D988B90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6048F7D7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6A58D0C3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6C4DCAFD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7F71394D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5B046AB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93E629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9D25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A265DA5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2CE36E8A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477AE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84015FE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DE23B1" w:rsidRPr="00DE23B1" w14:paraId="4AEE1C34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202EE86F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4297AAFD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4F877C6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1BBB9897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6D99C4B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4DAF01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9752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29D1C73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705944C3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D6A4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3CA1757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DE23B1" w:rsidRPr="00DE23B1" w14:paraId="70CAF776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2BBCC830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0458B65A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5A585729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0A14B024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6B60C4D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02BACB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4C8E7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85C0084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1C8C7D15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454A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01A01FC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DE23B1" w:rsidRPr="00DE23B1" w14:paraId="39056EBC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35845EAE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323119F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</w:tcPr>
          <w:p w14:paraId="20BD1F80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126E2906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7289583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rFonts w:eastAsia="Calibri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FC7D42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2F6F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 xml:space="preserve">     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F4E82B9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31F9E566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4D00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DE23B1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6B0D5C3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23B1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DE23B1" w:rsidRPr="00DE23B1" w14:paraId="77B01599" w14:textId="77777777" w:rsidTr="00586821">
        <w:trPr>
          <w:gridAfter w:val="1"/>
          <w:wAfter w:w="30" w:type="dxa"/>
          <w:trHeight w:val="145"/>
        </w:trPr>
        <w:tc>
          <w:tcPr>
            <w:tcW w:w="486" w:type="dxa"/>
            <w:shd w:val="clear" w:color="auto" w:fill="auto"/>
            <w:vAlign w:val="center"/>
          </w:tcPr>
          <w:p w14:paraId="2075F46C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12" w:type="dxa"/>
            <w:shd w:val="clear" w:color="auto" w:fill="auto"/>
            <w:vAlign w:val="center"/>
          </w:tcPr>
          <w:p w14:paraId="682E89B5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5C65C09D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469B3B66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C429544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652A0B" w14:textId="77777777" w:rsidR="00DE23B1" w:rsidRPr="00DE23B1" w:rsidRDefault="00DE23B1" w:rsidP="00DE23B1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AC7C2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59E1632" w14:textId="77777777" w:rsidR="00DE23B1" w:rsidRPr="00DE23B1" w:rsidRDefault="00DE23B1" w:rsidP="00DE23B1">
            <w:pPr>
              <w:suppressAutoHyphens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7CC66942" w14:textId="77777777" w:rsidR="00DE23B1" w:rsidRPr="00DE23B1" w:rsidRDefault="00DE23B1" w:rsidP="00DE23B1">
            <w:pPr>
              <w:suppressAutoHyphens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0F4CC" w14:textId="77777777" w:rsidR="00DE23B1" w:rsidRPr="00DE23B1" w:rsidRDefault="00DE23B1" w:rsidP="00DE23B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F7C1EA3" w14:textId="77777777" w:rsidR="00DE23B1" w:rsidRPr="00DE23B1" w:rsidRDefault="00DE23B1" w:rsidP="00DE23B1">
            <w:pPr>
              <w:suppressAutoHyphens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14:paraId="21578546" w14:textId="35A09131" w:rsidR="00B07C7C" w:rsidRDefault="00B07C7C"/>
    <w:p w14:paraId="6BEED891" w14:textId="44F735BA" w:rsidR="00B07C7C" w:rsidRDefault="00B07C7C"/>
    <w:p w14:paraId="5AD4EE92" w14:textId="35D13440" w:rsidR="00B07C7C" w:rsidRDefault="00B07C7C"/>
    <w:p w14:paraId="35CE5397" w14:textId="4769A79D" w:rsidR="00B07C7C" w:rsidRDefault="00B07C7C"/>
    <w:p w14:paraId="3B50111F" w14:textId="09AD98FF" w:rsidR="00B07C7C" w:rsidRDefault="00B07C7C"/>
    <w:p w14:paraId="63D33418" w14:textId="3882652B" w:rsidR="00B07C7C" w:rsidRDefault="00B07C7C"/>
    <w:p w14:paraId="7D700466" w14:textId="4D65BED4" w:rsidR="00B07C7C" w:rsidRDefault="00B07C7C"/>
    <w:p w14:paraId="5356BBEF" w14:textId="41748F66" w:rsidR="00B07C7C" w:rsidRDefault="00B07C7C"/>
    <w:p w14:paraId="2FAE1226" w14:textId="43FB0A54" w:rsidR="00B07C7C" w:rsidRDefault="00B07C7C"/>
    <w:p w14:paraId="10C82025" w14:textId="6885E6EF" w:rsidR="00B07C7C" w:rsidRDefault="00B07C7C"/>
    <w:p w14:paraId="73F94134" w14:textId="3C4754B0" w:rsidR="00B07C7C" w:rsidRDefault="00B07C7C"/>
    <w:p w14:paraId="1788B3E4" w14:textId="382A9466" w:rsidR="00B07C7C" w:rsidRDefault="00B07C7C"/>
    <w:p w14:paraId="548BD8A8" w14:textId="14038970" w:rsidR="00DE23B1" w:rsidRDefault="00DE23B1"/>
    <w:p w14:paraId="66BC5072" w14:textId="61671F8C" w:rsidR="00DE23B1" w:rsidRDefault="00DE23B1"/>
    <w:p w14:paraId="4C321A8C" w14:textId="39313AC9" w:rsidR="00DE23B1" w:rsidRDefault="00DE23B1"/>
    <w:p w14:paraId="30A90743" w14:textId="5F8871CD" w:rsidR="00DE23B1" w:rsidRDefault="00DE23B1"/>
    <w:p w14:paraId="1082A4DC" w14:textId="7EFB4829" w:rsidR="00DE23B1" w:rsidRDefault="00DE23B1"/>
    <w:p w14:paraId="090C4E99" w14:textId="3830073E" w:rsidR="00DE23B1" w:rsidRDefault="00DE23B1"/>
    <w:p w14:paraId="2592B030" w14:textId="077DF30A" w:rsidR="00DE23B1" w:rsidRDefault="00DE23B1"/>
    <w:p w14:paraId="05E172B2" w14:textId="34F9C2A6" w:rsidR="00DE23B1" w:rsidRDefault="00DE23B1"/>
    <w:p w14:paraId="6CAD25AE" w14:textId="498B7A13" w:rsidR="00DE23B1" w:rsidRDefault="00DE23B1"/>
    <w:p w14:paraId="06D6FA1B" w14:textId="00459110" w:rsidR="00DE23B1" w:rsidRDefault="00DE23B1"/>
    <w:p w14:paraId="07DACF95" w14:textId="705A4684" w:rsidR="00DE23B1" w:rsidRDefault="00DE23B1"/>
    <w:p w14:paraId="525037CB" w14:textId="6A794F6B" w:rsidR="00DE23B1" w:rsidRDefault="00DE23B1"/>
    <w:p w14:paraId="4AE8B28F" w14:textId="5C16E6FF" w:rsidR="00DE23B1" w:rsidRDefault="00DE23B1"/>
    <w:p w14:paraId="75A8B6AD" w14:textId="6474F638" w:rsidR="00DE23B1" w:rsidRDefault="00DE23B1"/>
    <w:p w14:paraId="7616A76B" w14:textId="5E21B558" w:rsidR="00DE23B1" w:rsidRDefault="00DE23B1"/>
    <w:p w14:paraId="4E36EC60" w14:textId="2C16FEEF" w:rsidR="00DE23B1" w:rsidRDefault="00DE23B1"/>
    <w:p w14:paraId="093EEB6C" w14:textId="4DDA447B" w:rsidR="00DE23B1" w:rsidRDefault="00DE23B1"/>
    <w:p w14:paraId="49821001" w14:textId="1DACD0BB" w:rsidR="00DE23B1" w:rsidRDefault="00DE23B1"/>
    <w:p w14:paraId="09D04BA9" w14:textId="16F34EF0" w:rsidR="00DE23B1" w:rsidRDefault="00DE23B1"/>
    <w:p w14:paraId="0F281E0A" w14:textId="111518BD" w:rsidR="00DE23B1" w:rsidRDefault="00DE23B1"/>
    <w:p w14:paraId="7162B97D" w14:textId="7372DE67" w:rsidR="00DE23B1" w:rsidRDefault="00DE23B1"/>
    <w:p w14:paraId="18CB0823" w14:textId="4003DDCA" w:rsidR="00DE23B1" w:rsidRDefault="00DE23B1"/>
    <w:p w14:paraId="6F605543" w14:textId="5DB3E519" w:rsidR="00DE23B1" w:rsidRDefault="00DE23B1"/>
    <w:p w14:paraId="5968D05D" w14:textId="250E6949" w:rsidR="00DE23B1" w:rsidRDefault="00DE23B1"/>
    <w:p w14:paraId="34E9E5C5" w14:textId="0C207EA7" w:rsidR="00DE23B1" w:rsidRDefault="00DE23B1"/>
    <w:p w14:paraId="55A7761A" w14:textId="146AAE72" w:rsidR="00DE23B1" w:rsidRDefault="00DE23B1"/>
    <w:p w14:paraId="5BB30D93" w14:textId="7F1CA926" w:rsidR="00DE23B1" w:rsidRDefault="00DE23B1"/>
    <w:p w14:paraId="09921477" w14:textId="4427BDDF" w:rsidR="00DE23B1" w:rsidRDefault="00DE23B1"/>
    <w:p w14:paraId="43ABE708" w14:textId="34CB01A3" w:rsidR="00DE23B1" w:rsidRDefault="00DE23B1"/>
    <w:p w14:paraId="6B0A9AFC" w14:textId="10E8AE69" w:rsidR="00DE23B1" w:rsidRDefault="00DE23B1"/>
    <w:p w14:paraId="4977A52C" w14:textId="0E085736" w:rsidR="00DE23B1" w:rsidRDefault="00DE23B1"/>
    <w:p w14:paraId="603DF04A" w14:textId="4338255E" w:rsidR="00B07C7C" w:rsidRDefault="00B07C7C"/>
    <w:p w14:paraId="5ED072D7" w14:textId="7332EDCC" w:rsidR="00B07C7C" w:rsidRDefault="00B07C7C" w:rsidP="00B07C7C">
      <w:pPr>
        <w:jc w:val="right"/>
        <w:rPr>
          <w:caps/>
          <w:kern w:val="28"/>
          <w:sz w:val="22"/>
          <w:szCs w:val="22"/>
          <w:lang w:eastAsia="ru-RU"/>
        </w:rPr>
      </w:pPr>
      <w:r w:rsidRPr="00B07C7C">
        <w:rPr>
          <w:caps/>
          <w:kern w:val="28"/>
          <w:sz w:val="22"/>
          <w:szCs w:val="22"/>
          <w:lang w:eastAsia="ru-RU"/>
        </w:rPr>
        <w:t xml:space="preserve">ПРИЛОЖЕНИЕ № </w:t>
      </w:r>
      <w:r w:rsidR="008D2345">
        <w:rPr>
          <w:caps/>
          <w:kern w:val="28"/>
          <w:sz w:val="22"/>
          <w:szCs w:val="22"/>
          <w:lang w:eastAsia="ru-RU"/>
        </w:rPr>
        <w:t>9</w:t>
      </w:r>
    </w:p>
    <w:p w14:paraId="35CF360F" w14:textId="77777777" w:rsidR="003476DD" w:rsidRDefault="003476DD" w:rsidP="003476DD">
      <w:pPr>
        <w:jc w:val="right"/>
        <w:rPr>
          <w:kern w:val="28"/>
          <w:sz w:val="22"/>
          <w:szCs w:val="22"/>
          <w:lang w:eastAsia="ru-RU"/>
        </w:rPr>
      </w:pPr>
      <w:r w:rsidRPr="005A2736">
        <w:rPr>
          <w:kern w:val="28"/>
          <w:sz w:val="22"/>
          <w:szCs w:val="22"/>
          <w:lang w:eastAsia="ru-RU"/>
        </w:rPr>
        <w:t xml:space="preserve">к </w:t>
      </w:r>
      <w:r>
        <w:rPr>
          <w:kern w:val="28"/>
          <w:sz w:val="22"/>
          <w:szCs w:val="22"/>
          <w:lang w:eastAsia="ru-RU"/>
        </w:rPr>
        <w:t xml:space="preserve">постановлению администрации </w:t>
      </w:r>
    </w:p>
    <w:p w14:paraId="6959A681" w14:textId="77777777" w:rsidR="003476DD" w:rsidRPr="005A2736" w:rsidRDefault="003476DD" w:rsidP="003476DD">
      <w:pPr>
        <w:jc w:val="right"/>
        <w:rPr>
          <w:kern w:val="28"/>
          <w:sz w:val="22"/>
          <w:szCs w:val="22"/>
          <w:lang w:eastAsia="ru-RU"/>
        </w:rPr>
      </w:pPr>
      <w:r>
        <w:rPr>
          <w:kern w:val="28"/>
          <w:sz w:val="22"/>
          <w:szCs w:val="22"/>
          <w:lang w:eastAsia="ru-RU"/>
        </w:rPr>
        <w:t>муниципального округа</w:t>
      </w:r>
    </w:p>
    <w:p w14:paraId="551E65F7" w14:textId="77777777" w:rsidR="003476DD" w:rsidRPr="00B07C7C" w:rsidRDefault="003476DD" w:rsidP="00B07C7C">
      <w:pPr>
        <w:jc w:val="right"/>
        <w:rPr>
          <w:caps/>
          <w:kern w:val="28"/>
          <w:sz w:val="22"/>
          <w:szCs w:val="22"/>
          <w:lang w:eastAsia="ru-RU"/>
        </w:rPr>
      </w:pPr>
    </w:p>
    <w:p w14:paraId="1ECE3274" w14:textId="73500227" w:rsidR="00B07C7C" w:rsidRDefault="003476DD" w:rsidP="00B07C7C">
      <w:pPr>
        <w:jc w:val="right"/>
        <w:rPr>
          <w:caps/>
          <w:kern w:val="28"/>
          <w:sz w:val="22"/>
          <w:szCs w:val="22"/>
          <w:lang w:eastAsia="ru-RU"/>
        </w:rPr>
      </w:pPr>
      <w:r w:rsidRPr="00B07C7C">
        <w:rPr>
          <w:caps/>
          <w:kern w:val="28"/>
          <w:sz w:val="22"/>
          <w:szCs w:val="22"/>
          <w:lang w:eastAsia="ru-RU"/>
        </w:rPr>
        <w:t xml:space="preserve"> </w:t>
      </w:r>
      <w:r w:rsidR="00B07C7C" w:rsidRPr="00B07C7C">
        <w:rPr>
          <w:caps/>
          <w:kern w:val="28"/>
          <w:sz w:val="22"/>
          <w:szCs w:val="22"/>
          <w:lang w:eastAsia="ru-RU"/>
        </w:rPr>
        <w:t>«_____»___________2024 № _____</w:t>
      </w:r>
    </w:p>
    <w:p w14:paraId="43DD1251" w14:textId="77777777" w:rsidR="00B07C7C" w:rsidRDefault="00B07C7C" w:rsidP="00B07C7C">
      <w:pPr>
        <w:jc w:val="right"/>
        <w:rPr>
          <w:caps/>
          <w:kern w:val="28"/>
          <w:sz w:val="22"/>
          <w:szCs w:val="22"/>
          <w:lang w:eastAsia="ru-RU"/>
        </w:rPr>
      </w:pPr>
    </w:p>
    <w:p w14:paraId="6A1943C8" w14:textId="0FC54AAB" w:rsidR="00B07C7C" w:rsidRPr="00B07C7C" w:rsidRDefault="00B07C7C" w:rsidP="00B07C7C">
      <w:pPr>
        <w:jc w:val="right"/>
        <w:rPr>
          <w:kern w:val="28"/>
          <w:sz w:val="22"/>
          <w:szCs w:val="22"/>
          <w:lang w:eastAsia="ru-RU"/>
        </w:rPr>
      </w:pPr>
      <w:r w:rsidRPr="00B07C7C">
        <w:rPr>
          <w:caps/>
          <w:kern w:val="28"/>
          <w:sz w:val="22"/>
          <w:szCs w:val="22"/>
          <w:lang w:eastAsia="ru-RU"/>
        </w:rPr>
        <w:t xml:space="preserve">Приложение </w:t>
      </w:r>
      <w:r w:rsidRPr="00B07C7C">
        <w:rPr>
          <w:kern w:val="28"/>
          <w:sz w:val="22"/>
          <w:szCs w:val="22"/>
          <w:lang w:eastAsia="ru-RU"/>
        </w:rPr>
        <w:t>№ 3</w:t>
      </w:r>
    </w:p>
    <w:p w14:paraId="664A491D" w14:textId="77777777" w:rsidR="00B07C7C" w:rsidRPr="00B07C7C" w:rsidRDefault="00B07C7C" w:rsidP="00B07C7C">
      <w:pPr>
        <w:jc w:val="right"/>
        <w:rPr>
          <w:b/>
          <w:bCs/>
          <w:i/>
          <w:iCs/>
          <w:color w:val="7030A0"/>
          <w:kern w:val="28"/>
          <w:sz w:val="20"/>
          <w:szCs w:val="20"/>
          <w:lang w:eastAsia="ru-RU"/>
        </w:rPr>
      </w:pPr>
      <w:r w:rsidRPr="00B07C7C">
        <w:rPr>
          <w:kern w:val="28"/>
          <w:sz w:val="22"/>
          <w:szCs w:val="22"/>
          <w:lang w:eastAsia="ru-RU"/>
        </w:rPr>
        <w:t>к муниципальной Подпрограмме</w:t>
      </w:r>
    </w:p>
    <w:p w14:paraId="4AE3C83C" w14:textId="77777777" w:rsidR="00B07C7C" w:rsidRPr="00B07C7C" w:rsidRDefault="00B07C7C" w:rsidP="00B07C7C">
      <w:pPr>
        <w:jc w:val="right"/>
        <w:rPr>
          <w:kern w:val="28"/>
          <w:sz w:val="22"/>
          <w:szCs w:val="22"/>
          <w:lang w:eastAsia="ru-RU"/>
        </w:rPr>
      </w:pPr>
      <w:r w:rsidRPr="00B07C7C">
        <w:rPr>
          <w:kern w:val="28"/>
          <w:sz w:val="22"/>
          <w:szCs w:val="22"/>
          <w:lang w:eastAsia="ru-RU"/>
        </w:rPr>
        <w:t xml:space="preserve">«Комплексное развитие систем транспортной </w:t>
      </w:r>
    </w:p>
    <w:p w14:paraId="1F857273" w14:textId="77777777" w:rsidR="00B07C7C" w:rsidRPr="00B07C7C" w:rsidRDefault="00B07C7C" w:rsidP="00B07C7C">
      <w:pPr>
        <w:jc w:val="right"/>
        <w:rPr>
          <w:kern w:val="28"/>
          <w:sz w:val="22"/>
          <w:szCs w:val="22"/>
          <w:lang w:eastAsia="ru-RU"/>
        </w:rPr>
      </w:pPr>
      <w:r w:rsidRPr="00B07C7C">
        <w:rPr>
          <w:kern w:val="28"/>
          <w:sz w:val="22"/>
          <w:szCs w:val="22"/>
          <w:lang w:eastAsia="ru-RU"/>
        </w:rPr>
        <w:t xml:space="preserve">инфраструктуры </w:t>
      </w:r>
    </w:p>
    <w:p w14:paraId="5D8478A6" w14:textId="77777777" w:rsidR="00B07C7C" w:rsidRPr="00B07C7C" w:rsidRDefault="00B07C7C" w:rsidP="00B07C7C">
      <w:pPr>
        <w:jc w:val="right"/>
        <w:rPr>
          <w:kern w:val="28"/>
          <w:sz w:val="22"/>
          <w:szCs w:val="22"/>
          <w:lang w:eastAsia="ru-RU"/>
        </w:rPr>
      </w:pPr>
      <w:r w:rsidRPr="00B07C7C">
        <w:rPr>
          <w:kern w:val="28"/>
          <w:sz w:val="22"/>
          <w:szCs w:val="22"/>
          <w:lang w:eastAsia="ru-RU"/>
        </w:rPr>
        <w:t xml:space="preserve">Кирсановского муниципального округа» </w:t>
      </w:r>
    </w:p>
    <w:p w14:paraId="3E154E19" w14:textId="77777777" w:rsidR="00B07C7C" w:rsidRPr="00B07C7C" w:rsidRDefault="00B07C7C" w:rsidP="00B07C7C">
      <w:pPr>
        <w:jc w:val="right"/>
        <w:rPr>
          <w:b/>
          <w:bCs/>
          <w:i/>
          <w:iCs/>
          <w:color w:val="7030A0"/>
          <w:kern w:val="28"/>
          <w:sz w:val="20"/>
          <w:szCs w:val="20"/>
          <w:lang w:eastAsia="ru-RU"/>
        </w:rPr>
      </w:pPr>
    </w:p>
    <w:p w14:paraId="5261EE19" w14:textId="77777777" w:rsidR="00B07C7C" w:rsidRPr="00B07C7C" w:rsidRDefault="00B07C7C" w:rsidP="00B07C7C">
      <w:pPr>
        <w:rPr>
          <w:b/>
          <w:lang w:eastAsia="ru-RU"/>
        </w:rPr>
      </w:pPr>
    </w:p>
    <w:p w14:paraId="055E91A9" w14:textId="1806BB11" w:rsidR="00541B2A" w:rsidRDefault="00541B2A" w:rsidP="00B07C7C">
      <w:pPr>
        <w:jc w:val="center"/>
        <w:rPr>
          <w:b/>
          <w:kern w:val="28"/>
          <w:sz w:val="22"/>
          <w:szCs w:val="22"/>
          <w:lang w:eastAsia="ru-RU"/>
        </w:rPr>
      </w:pPr>
    </w:p>
    <w:p w14:paraId="11207757" w14:textId="77777777" w:rsidR="00541B2A" w:rsidRPr="00541B2A" w:rsidRDefault="00541B2A" w:rsidP="00541B2A">
      <w:pPr>
        <w:jc w:val="center"/>
        <w:rPr>
          <w:b/>
          <w:kern w:val="28"/>
          <w:sz w:val="22"/>
          <w:szCs w:val="22"/>
          <w:lang w:eastAsia="ru-RU"/>
        </w:rPr>
      </w:pPr>
      <w:r w:rsidRPr="00541B2A">
        <w:rPr>
          <w:b/>
          <w:lang w:eastAsia="ru-RU"/>
        </w:rPr>
        <w:t xml:space="preserve">Ресурсное обеспечение реализации </w:t>
      </w:r>
      <w:r w:rsidRPr="00541B2A">
        <w:rPr>
          <w:b/>
          <w:kern w:val="28"/>
          <w:lang w:eastAsia="ru-RU"/>
        </w:rPr>
        <w:t>муниципальной Подпрограммы «Комплексное развитие систем транспортной инфраструктуры</w:t>
      </w:r>
    </w:p>
    <w:p w14:paraId="258EF10A" w14:textId="77777777" w:rsidR="00541B2A" w:rsidRPr="00541B2A" w:rsidRDefault="00541B2A" w:rsidP="00541B2A">
      <w:pPr>
        <w:jc w:val="center"/>
        <w:rPr>
          <w:b/>
          <w:kern w:val="28"/>
          <w:sz w:val="22"/>
          <w:szCs w:val="22"/>
          <w:lang w:eastAsia="ru-RU"/>
        </w:rPr>
      </w:pPr>
      <w:r w:rsidRPr="00541B2A">
        <w:rPr>
          <w:b/>
          <w:kern w:val="28"/>
          <w:sz w:val="22"/>
          <w:szCs w:val="22"/>
          <w:lang w:eastAsia="ru-RU"/>
        </w:rPr>
        <w:t>Кирсановского муниципального округа»</w:t>
      </w:r>
    </w:p>
    <w:p w14:paraId="77C1DB74" w14:textId="77777777" w:rsidR="00541B2A" w:rsidRPr="00541B2A" w:rsidRDefault="00541B2A" w:rsidP="00541B2A">
      <w:pPr>
        <w:jc w:val="center"/>
        <w:rPr>
          <w:lang w:eastAsia="ru-RU"/>
        </w:rPr>
      </w:pPr>
    </w:p>
    <w:tbl>
      <w:tblPr>
        <w:tblW w:w="10603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560"/>
        <w:gridCol w:w="1559"/>
        <w:gridCol w:w="1134"/>
        <w:gridCol w:w="1134"/>
        <w:gridCol w:w="992"/>
        <w:gridCol w:w="964"/>
        <w:gridCol w:w="992"/>
        <w:gridCol w:w="992"/>
      </w:tblGrid>
      <w:tr w:rsidR="00541B2A" w:rsidRPr="00541B2A" w14:paraId="70F12AFB" w14:textId="77777777" w:rsidTr="00586821">
        <w:trPr>
          <w:trHeight w:val="468"/>
        </w:trPr>
        <w:tc>
          <w:tcPr>
            <w:tcW w:w="1276" w:type="dxa"/>
            <w:vMerge w:val="restart"/>
            <w:vAlign w:val="center"/>
          </w:tcPr>
          <w:p w14:paraId="630CF4A3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560" w:type="dxa"/>
            <w:vMerge w:val="restart"/>
            <w:vAlign w:val="center"/>
          </w:tcPr>
          <w:p w14:paraId="03120907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Наименование муниципальной программы</w:t>
            </w:r>
          </w:p>
        </w:tc>
        <w:tc>
          <w:tcPr>
            <w:tcW w:w="1559" w:type="dxa"/>
            <w:vMerge w:val="restart"/>
            <w:vAlign w:val="center"/>
          </w:tcPr>
          <w:p w14:paraId="65F11607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6208" w:type="dxa"/>
            <w:gridSpan w:val="6"/>
            <w:tcBorders>
              <w:bottom w:val="single" w:sz="4" w:space="0" w:color="auto"/>
            </w:tcBorders>
            <w:vAlign w:val="center"/>
          </w:tcPr>
          <w:p w14:paraId="6CE6E522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Объемы финансирования, тыс. руб., в т.ч.</w:t>
            </w:r>
          </w:p>
        </w:tc>
      </w:tr>
      <w:tr w:rsidR="00541B2A" w:rsidRPr="00541B2A" w14:paraId="2740432A" w14:textId="77777777" w:rsidTr="00586821">
        <w:trPr>
          <w:trHeight w:val="600"/>
        </w:trPr>
        <w:tc>
          <w:tcPr>
            <w:tcW w:w="1276" w:type="dxa"/>
            <w:vMerge/>
            <w:vAlign w:val="center"/>
          </w:tcPr>
          <w:p w14:paraId="6F0AD318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0D513FED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010E127C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3E7D90B" w14:textId="77777777" w:rsidR="00541B2A" w:rsidRPr="00541B2A" w:rsidRDefault="00541B2A" w:rsidP="00541B2A">
            <w:pPr>
              <w:ind w:right="-108"/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По годам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7E451A" w14:textId="77777777" w:rsidR="00541B2A" w:rsidRPr="00541B2A" w:rsidRDefault="00541B2A" w:rsidP="00541B2A">
            <w:pPr>
              <w:ind w:right="-108"/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2DCE13" w14:textId="77777777" w:rsidR="00541B2A" w:rsidRPr="00541B2A" w:rsidRDefault="00541B2A" w:rsidP="00541B2A">
            <w:pPr>
              <w:ind w:right="-108"/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Федеральный</w:t>
            </w:r>
          </w:p>
          <w:p w14:paraId="434785F8" w14:textId="77777777" w:rsidR="00541B2A" w:rsidRPr="00541B2A" w:rsidRDefault="00541B2A" w:rsidP="00541B2A">
            <w:pPr>
              <w:ind w:right="-108"/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EB577B" w14:textId="77777777" w:rsidR="00541B2A" w:rsidRPr="00541B2A" w:rsidRDefault="00541B2A" w:rsidP="00541B2A">
            <w:pPr>
              <w:ind w:right="-108"/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87E219" w14:textId="77777777" w:rsidR="00541B2A" w:rsidRPr="00541B2A" w:rsidRDefault="00541B2A" w:rsidP="00541B2A">
            <w:pPr>
              <w:ind w:right="-108"/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F9BFCF" w14:textId="77777777" w:rsidR="00541B2A" w:rsidRPr="00541B2A" w:rsidRDefault="00541B2A" w:rsidP="00541B2A">
            <w:pPr>
              <w:ind w:right="-108"/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Внебюджетные средства</w:t>
            </w:r>
          </w:p>
        </w:tc>
      </w:tr>
      <w:tr w:rsidR="00541B2A" w:rsidRPr="00541B2A" w14:paraId="1CA5D5D9" w14:textId="77777777" w:rsidTr="00586821">
        <w:tc>
          <w:tcPr>
            <w:tcW w:w="1276" w:type="dxa"/>
            <w:vAlign w:val="center"/>
          </w:tcPr>
          <w:p w14:paraId="675D695D" w14:textId="77777777" w:rsidR="00541B2A" w:rsidRPr="00541B2A" w:rsidRDefault="00541B2A" w:rsidP="00541B2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541B2A">
              <w:rPr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vAlign w:val="center"/>
          </w:tcPr>
          <w:p w14:paraId="059FFD17" w14:textId="77777777" w:rsidR="00541B2A" w:rsidRPr="00541B2A" w:rsidRDefault="00541B2A" w:rsidP="00541B2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541B2A">
              <w:rPr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vAlign w:val="center"/>
          </w:tcPr>
          <w:p w14:paraId="65BD08D6" w14:textId="77777777" w:rsidR="00541B2A" w:rsidRPr="00541B2A" w:rsidRDefault="00541B2A" w:rsidP="00541B2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541B2A">
              <w:rPr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2008DD66" w14:textId="77777777" w:rsidR="00541B2A" w:rsidRPr="00541B2A" w:rsidRDefault="00541B2A" w:rsidP="00541B2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541B2A">
              <w:rPr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0F225BDD" w14:textId="77777777" w:rsidR="00541B2A" w:rsidRPr="00541B2A" w:rsidRDefault="00541B2A" w:rsidP="00541B2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541B2A">
              <w:rPr>
                <w:i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42ADD8A" w14:textId="77777777" w:rsidR="00541B2A" w:rsidRPr="00541B2A" w:rsidRDefault="00541B2A" w:rsidP="00541B2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541B2A">
              <w:rPr>
                <w:i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vAlign w:val="center"/>
          </w:tcPr>
          <w:p w14:paraId="6B81D012" w14:textId="77777777" w:rsidR="00541B2A" w:rsidRPr="00541B2A" w:rsidRDefault="00541B2A" w:rsidP="00541B2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541B2A">
              <w:rPr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14:paraId="6E1833AE" w14:textId="77777777" w:rsidR="00541B2A" w:rsidRPr="00541B2A" w:rsidRDefault="00541B2A" w:rsidP="00541B2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541B2A">
              <w:rPr>
                <w:i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14:paraId="31837ED7" w14:textId="77777777" w:rsidR="00541B2A" w:rsidRPr="00541B2A" w:rsidRDefault="00541B2A" w:rsidP="00541B2A">
            <w:pPr>
              <w:jc w:val="center"/>
              <w:rPr>
                <w:i/>
                <w:sz w:val="20"/>
                <w:szCs w:val="20"/>
                <w:lang w:eastAsia="ru-RU"/>
              </w:rPr>
            </w:pPr>
            <w:r w:rsidRPr="00541B2A">
              <w:rPr>
                <w:i/>
                <w:sz w:val="20"/>
                <w:szCs w:val="20"/>
                <w:lang w:eastAsia="ru-RU"/>
              </w:rPr>
              <w:t>9</w:t>
            </w:r>
          </w:p>
        </w:tc>
      </w:tr>
      <w:tr w:rsidR="00541B2A" w:rsidRPr="00541B2A" w14:paraId="0C2AE468" w14:textId="77777777" w:rsidTr="00586821">
        <w:trPr>
          <w:trHeight w:val="269"/>
        </w:trPr>
        <w:tc>
          <w:tcPr>
            <w:tcW w:w="1276" w:type="dxa"/>
            <w:vMerge w:val="restart"/>
            <w:vAlign w:val="center"/>
          </w:tcPr>
          <w:p w14:paraId="2109B436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Муниципальная подпрограмма</w:t>
            </w:r>
          </w:p>
        </w:tc>
        <w:tc>
          <w:tcPr>
            <w:tcW w:w="1560" w:type="dxa"/>
            <w:vMerge w:val="restart"/>
            <w:vAlign w:val="center"/>
          </w:tcPr>
          <w:p w14:paraId="0C532EF2" w14:textId="77777777" w:rsidR="00541B2A" w:rsidRPr="00541B2A" w:rsidRDefault="00541B2A" w:rsidP="00541B2A">
            <w:pPr>
              <w:jc w:val="center"/>
              <w:rPr>
                <w:bCs/>
                <w:kern w:val="28"/>
                <w:sz w:val="20"/>
                <w:szCs w:val="20"/>
                <w:lang w:eastAsia="ru-RU"/>
              </w:rPr>
            </w:pPr>
            <w:r w:rsidRPr="00541B2A">
              <w:rPr>
                <w:bCs/>
                <w:sz w:val="20"/>
                <w:szCs w:val="20"/>
                <w:lang w:eastAsia="ru-RU"/>
              </w:rPr>
              <w:t xml:space="preserve">«Комплексное развитие систем транспортной инфраструктуры </w:t>
            </w:r>
          </w:p>
          <w:p w14:paraId="6E3CBDA6" w14:textId="77777777" w:rsidR="00541B2A" w:rsidRPr="00541B2A" w:rsidRDefault="00541B2A" w:rsidP="00541B2A">
            <w:pPr>
              <w:jc w:val="center"/>
              <w:rPr>
                <w:bCs/>
                <w:kern w:val="28"/>
                <w:sz w:val="20"/>
                <w:szCs w:val="20"/>
                <w:lang w:eastAsia="ru-RU"/>
              </w:rPr>
            </w:pPr>
            <w:r w:rsidRPr="00541B2A">
              <w:rPr>
                <w:bCs/>
                <w:kern w:val="28"/>
                <w:sz w:val="20"/>
                <w:szCs w:val="20"/>
                <w:lang w:eastAsia="ru-RU"/>
              </w:rPr>
              <w:t>Кирсановского муниципального округа»</w:t>
            </w:r>
          </w:p>
          <w:p w14:paraId="2B446AF0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AC746BC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Отдел строительства и ЖКХ</w:t>
            </w:r>
          </w:p>
        </w:tc>
        <w:tc>
          <w:tcPr>
            <w:tcW w:w="1134" w:type="dxa"/>
            <w:vAlign w:val="center"/>
          </w:tcPr>
          <w:p w14:paraId="49F19A6D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1273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10338,8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B13A" w14:textId="77777777" w:rsidR="00541B2A" w:rsidRPr="00541B2A" w:rsidRDefault="00541B2A" w:rsidP="00541B2A">
            <w:pPr>
              <w:keepNext/>
              <w:suppressAutoHyphens/>
              <w:ind w:right="-99"/>
              <w:jc w:val="center"/>
              <w:outlineLvl w:val="0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59C3AE" w14:textId="77777777" w:rsidR="00541B2A" w:rsidRPr="00541B2A" w:rsidRDefault="00541B2A" w:rsidP="00541B2A">
            <w:pPr>
              <w:keepNext/>
              <w:suppressAutoHyphens/>
              <w:ind w:right="-99"/>
              <w:jc w:val="center"/>
              <w:outlineLvl w:val="0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B4BA3C" w14:textId="77777777" w:rsidR="00541B2A" w:rsidRPr="00541B2A" w:rsidRDefault="00541B2A" w:rsidP="00541B2A">
            <w:pPr>
              <w:keepNext/>
              <w:suppressAutoHyphens/>
              <w:ind w:right="-99"/>
              <w:jc w:val="center"/>
              <w:outlineLvl w:val="0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6664,8</w:t>
            </w:r>
          </w:p>
        </w:tc>
        <w:tc>
          <w:tcPr>
            <w:tcW w:w="992" w:type="dxa"/>
          </w:tcPr>
          <w:p w14:paraId="07596957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3674,0</w:t>
            </w:r>
          </w:p>
        </w:tc>
      </w:tr>
      <w:tr w:rsidR="00541B2A" w:rsidRPr="00541B2A" w14:paraId="08987BCC" w14:textId="77777777" w:rsidTr="00586821">
        <w:trPr>
          <w:trHeight w:val="269"/>
        </w:trPr>
        <w:tc>
          <w:tcPr>
            <w:tcW w:w="1276" w:type="dxa"/>
            <w:vMerge/>
            <w:vAlign w:val="center"/>
          </w:tcPr>
          <w:p w14:paraId="64892D4A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7D9B62F8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4D30C44C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2E7695B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A86A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343 843,0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6DAFA" w14:textId="77777777" w:rsidR="00541B2A" w:rsidRPr="00541B2A" w:rsidRDefault="00541B2A" w:rsidP="00541B2A">
            <w:pPr>
              <w:keepNext/>
              <w:suppressAutoHyphens/>
              <w:ind w:right="-99"/>
              <w:jc w:val="center"/>
              <w:outlineLvl w:val="0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331 930,2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14:paraId="16EB74F3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6774,1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1F256BB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1730,3</w:t>
            </w:r>
          </w:p>
        </w:tc>
        <w:tc>
          <w:tcPr>
            <w:tcW w:w="992" w:type="dxa"/>
          </w:tcPr>
          <w:p w14:paraId="28F63693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3408,4</w:t>
            </w:r>
          </w:p>
        </w:tc>
      </w:tr>
      <w:tr w:rsidR="00541B2A" w:rsidRPr="00541B2A" w14:paraId="443F8505" w14:textId="77777777" w:rsidTr="00586821">
        <w:trPr>
          <w:trHeight w:val="269"/>
        </w:trPr>
        <w:tc>
          <w:tcPr>
            <w:tcW w:w="1276" w:type="dxa"/>
            <w:vMerge/>
            <w:vAlign w:val="center"/>
          </w:tcPr>
          <w:p w14:paraId="5CD20525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001C3396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54F3BE7C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5DF6F58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5219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1BD355D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14:paraId="62B51809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5867F6A5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</w:tcPr>
          <w:p w14:paraId="276E0EEE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541B2A" w:rsidRPr="00541B2A" w14:paraId="1C9E9A79" w14:textId="77777777" w:rsidTr="00586821">
        <w:trPr>
          <w:trHeight w:val="269"/>
        </w:trPr>
        <w:tc>
          <w:tcPr>
            <w:tcW w:w="1276" w:type="dxa"/>
            <w:vMerge/>
            <w:vAlign w:val="center"/>
          </w:tcPr>
          <w:p w14:paraId="53DEF25F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2B051362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7CC56D84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D0755C4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134" w:type="dxa"/>
          </w:tcPr>
          <w:p w14:paraId="5D7220EF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14:paraId="7E665DC4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4" w:type="dxa"/>
          </w:tcPr>
          <w:p w14:paraId="38282C74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14:paraId="783E288B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14:paraId="03A64480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541B2A" w:rsidRPr="00541B2A" w14:paraId="67264368" w14:textId="77777777" w:rsidTr="00586821">
        <w:trPr>
          <w:trHeight w:val="269"/>
        </w:trPr>
        <w:tc>
          <w:tcPr>
            <w:tcW w:w="1276" w:type="dxa"/>
            <w:vMerge/>
            <w:vAlign w:val="center"/>
          </w:tcPr>
          <w:p w14:paraId="0B98E1BC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0318B19B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656245A6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616CFF2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134" w:type="dxa"/>
          </w:tcPr>
          <w:p w14:paraId="34342AD7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14:paraId="505C4F39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4" w:type="dxa"/>
          </w:tcPr>
          <w:p w14:paraId="005824BD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14:paraId="508610C5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14:paraId="423E328E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541B2A" w:rsidRPr="00541B2A" w14:paraId="447BC7A6" w14:textId="77777777" w:rsidTr="00586821">
        <w:trPr>
          <w:trHeight w:val="269"/>
        </w:trPr>
        <w:tc>
          <w:tcPr>
            <w:tcW w:w="1276" w:type="dxa"/>
            <w:vMerge/>
            <w:vAlign w:val="center"/>
          </w:tcPr>
          <w:p w14:paraId="41F4D41C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6879FC27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2ACB5709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5D6B934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34" w:type="dxa"/>
          </w:tcPr>
          <w:p w14:paraId="298BDDED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14:paraId="75CDA55C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4" w:type="dxa"/>
          </w:tcPr>
          <w:p w14:paraId="6D4DB993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14:paraId="59D51FAE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14:paraId="602D49F9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541B2A" w:rsidRPr="00541B2A" w14:paraId="0EABF47D" w14:textId="77777777" w:rsidTr="00586821">
        <w:trPr>
          <w:trHeight w:val="269"/>
        </w:trPr>
        <w:tc>
          <w:tcPr>
            <w:tcW w:w="1276" w:type="dxa"/>
            <w:vMerge/>
            <w:vAlign w:val="center"/>
          </w:tcPr>
          <w:p w14:paraId="5BA6FE40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3074BA03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0910D9FD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6876AAB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134" w:type="dxa"/>
          </w:tcPr>
          <w:p w14:paraId="7413FEF4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14:paraId="3E28D8DE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4" w:type="dxa"/>
          </w:tcPr>
          <w:p w14:paraId="40148ACD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14:paraId="6F1D9F41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14:paraId="5E737713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541B2A" w:rsidRPr="00541B2A" w14:paraId="0D5741A9" w14:textId="77777777" w:rsidTr="00586821">
        <w:trPr>
          <w:trHeight w:val="732"/>
        </w:trPr>
        <w:tc>
          <w:tcPr>
            <w:tcW w:w="1276" w:type="dxa"/>
            <w:vMerge/>
            <w:vAlign w:val="center"/>
          </w:tcPr>
          <w:p w14:paraId="75CF180E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14:paraId="24DAB737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14:paraId="75B382A2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2A76FE6" w14:textId="77777777" w:rsidR="00541B2A" w:rsidRPr="00541B2A" w:rsidRDefault="00541B2A" w:rsidP="00541B2A">
            <w:pPr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8585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  <w:p w14:paraId="001B3DA7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354 191,8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8DD4D" w14:textId="77777777" w:rsidR="00541B2A" w:rsidRPr="00541B2A" w:rsidRDefault="00541B2A" w:rsidP="00541B2A">
            <w:pPr>
              <w:keepNext/>
              <w:suppressAutoHyphens/>
              <w:ind w:right="-99"/>
              <w:outlineLvl w:val="0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331 930,2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14:paraId="44EE9E34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  <w:p w14:paraId="113800D8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6774,1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0AAE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</w:p>
          <w:p w14:paraId="06F76F22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8405,1</w:t>
            </w:r>
          </w:p>
        </w:tc>
        <w:tc>
          <w:tcPr>
            <w:tcW w:w="992" w:type="dxa"/>
            <w:vAlign w:val="center"/>
          </w:tcPr>
          <w:p w14:paraId="5D6F2E7C" w14:textId="77777777" w:rsidR="00541B2A" w:rsidRPr="00541B2A" w:rsidRDefault="00541B2A" w:rsidP="00541B2A">
            <w:pPr>
              <w:jc w:val="center"/>
              <w:rPr>
                <w:sz w:val="20"/>
                <w:szCs w:val="20"/>
                <w:lang w:eastAsia="ru-RU"/>
              </w:rPr>
            </w:pPr>
            <w:r w:rsidRPr="00541B2A">
              <w:rPr>
                <w:sz w:val="20"/>
                <w:szCs w:val="20"/>
                <w:lang w:eastAsia="ru-RU"/>
              </w:rPr>
              <w:t>7082,4</w:t>
            </w:r>
          </w:p>
        </w:tc>
      </w:tr>
    </w:tbl>
    <w:p w14:paraId="677EB879" w14:textId="77777777" w:rsidR="00541B2A" w:rsidRPr="00541B2A" w:rsidRDefault="00541B2A" w:rsidP="00541B2A">
      <w:pPr>
        <w:rPr>
          <w:lang w:eastAsia="ru-RU"/>
        </w:rPr>
      </w:pPr>
    </w:p>
    <w:p w14:paraId="0377F01F" w14:textId="77777777" w:rsidR="00541B2A" w:rsidRPr="00541B2A" w:rsidRDefault="00541B2A" w:rsidP="00541B2A">
      <w:pPr>
        <w:widowControl w:val="0"/>
        <w:autoSpaceDE w:val="0"/>
        <w:jc w:val="center"/>
      </w:pPr>
    </w:p>
    <w:p w14:paraId="55433744" w14:textId="0EAC1F78" w:rsidR="00541B2A" w:rsidRDefault="00541B2A" w:rsidP="00B07C7C">
      <w:pPr>
        <w:jc w:val="center"/>
        <w:rPr>
          <w:b/>
          <w:kern w:val="28"/>
          <w:sz w:val="22"/>
          <w:szCs w:val="22"/>
          <w:lang w:eastAsia="ru-RU"/>
        </w:rPr>
      </w:pPr>
    </w:p>
    <w:p w14:paraId="7C400A6B" w14:textId="3FDCA42E" w:rsidR="00541B2A" w:rsidRDefault="00541B2A" w:rsidP="00B07C7C">
      <w:pPr>
        <w:jc w:val="center"/>
        <w:rPr>
          <w:b/>
          <w:kern w:val="28"/>
          <w:sz w:val="22"/>
          <w:szCs w:val="22"/>
          <w:lang w:eastAsia="ru-RU"/>
        </w:rPr>
      </w:pPr>
    </w:p>
    <w:p w14:paraId="0E93558D" w14:textId="4545B7B9" w:rsidR="00541B2A" w:rsidRDefault="00541B2A" w:rsidP="00B07C7C">
      <w:pPr>
        <w:jc w:val="center"/>
        <w:rPr>
          <w:b/>
          <w:kern w:val="28"/>
          <w:sz w:val="22"/>
          <w:szCs w:val="22"/>
          <w:lang w:eastAsia="ru-RU"/>
        </w:rPr>
      </w:pPr>
    </w:p>
    <w:p w14:paraId="1EA60236" w14:textId="61AF8877" w:rsidR="00541B2A" w:rsidRDefault="00541B2A" w:rsidP="00B07C7C">
      <w:pPr>
        <w:jc w:val="center"/>
        <w:rPr>
          <w:b/>
          <w:kern w:val="28"/>
          <w:sz w:val="22"/>
          <w:szCs w:val="22"/>
          <w:lang w:eastAsia="ru-RU"/>
        </w:rPr>
      </w:pPr>
    </w:p>
    <w:p w14:paraId="26131593" w14:textId="452F61CC" w:rsidR="00541B2A" w:rsidRDefault="00541B2A" w:rsidP="00B07C7C">
      <w:pPr>
        <w:jc w:val="center"/>
        <w:rPr>
          <w:b/>
          <w:kern w:val="28"/>
          <w:sz w:val="22"/>
          <w:szCs w:val="22"/>
          <w:lang w:eastAsia="ru-RU"/>
        </w:rPr>
      </w:pPr>
    </w:p>
    <w:p w14:paraId="45C7AE31" w14:textId="18727AE6" w:rsidR="00541B2A" w:rsidRDefault="00541B2A" w:rsidP="00B07C7C">
      <w:pPr>
        <w:jc w:val="center"/>
        <w:rPr>
          <w:b/>
          <w:kern w:val="28"/>
          <w:sz w:val="22"/>
          <w:szCs w:val="22"/>
          <w:lang w:eastAsia="ru-RU"/>
        </w:rPr>
      </w:pPr>
    </w:p>
    <w:p w14:paraId="7AE18F03" w14:textId="3A384E8A" w:rsidR="00541B2A" w:rsidRDefault="00541B2A" w:rsidP="00B07C7C">
      <w:pPr>
        <w:jc w:val="center"/>
        <w:rPr>
          <w:b/>
          <w:kern w:val="28"/>
          <w:sz w:val="22"/>
          <w:szCs w:val="22"/>
          <w:lang w:eastAsia="ru-RU"/>
        </w:rPr>
      </w:pPr>
    </w:p>
    <w:p w14:paraId="1D29E611" w14:textId="6B6BDD29" w:rsidR="00541B2A" w:rsidRDefault="00541B2A" w:rsidP="00B07C7C">
      <w:pPr>
        <w:jc w:val="center"/>
        <w:rPr>
          <w:b/>
          <w:kern w:val="28"/>
          <w:sz w:val="22"/>
          <w:szCs w:val="22"/>
          <w:lang w:eastAsia="ru-RU"/>
        </w:rPr>
      </w:pPr>
    </w:p>
    <w:p w14:paraId="24105692" w14:textId="21D5EF70" w:rsidR="00541B2A" w:rsidRDefault="00541B2A" w:rsidP="00B07C7C">
      <w:pPr>
        <w:jc w:val="center"/>
        <w:rPr>
          <w:b/>
          <w:kern w:val="28"/>
          <w:sz w:val="22"/>
          <w:szCs w:val="22"/>
          <w:lang w:eastAsia="ru-RU"/>
        </w:rPr>
      </w:pPr>
    </w:p>
    <w:p w14:paraId="274F71B5" w14:textId="2DC9F450" w:rsidR="00541B2A" w:rsidRDefault="00541B2A" w:rsidP="00B07C7C">
      <w:pPr>
        <w:jc w:val="center"/>
        <w:rPr>
          <w:b/>
          <w:kern w:val="28"/>
          <w:sz w:val="22"/>
          <w:szCs w:val="22"/>
          <w:lang w:eastAsia="ru-RU"/>
        </w:rPr>
      </w:pPr>
    </w:p>
    <w:p w14:paraId="37AE6672" w14:textId="389D04E6" w:rsidR="00541B2A" w:rsidRDefault="00541B2A" w:rsidP="00B07C7C">
      <w:pPr>
        <w:jc w:val="center"/>
        <w:rPr>
          <w:b/>
          <w:kern w:val="28"/>
          <w:sz w:val="22"/>
          <w:szCs w:val="22"/>
          <w:lang w:eastAsia="ru-RU"/>
        </w:rPr>
      </w:pPr>
    </w:p>
    <w:p w14:paraId="7AD1AB17" w14:textId="589D92C1" w:rsidR="00541B2A" w:rsidRDefault="00541B2A" w:rsidP="00B07C7C">
      <w:pPr>
        <w:jc w:val="center"/>
        <w:rPr>
          <w:b/>
          <w:kern w:val="28"/>
          <w:sz w:val="22"/>
          <w:szCs w:val="22"/>
          <w:lang w:eastAsia="ru-RU"/>
        </w:rPr>
      </w:pPr>
    </w:p>
    <w:p w14:paraId="3013EAA1" w14:textId="071CE747" w:rsidR="00541B2A" w:rsidRDefault="00541B2A" w:rsidP="00B07C7C">
      <w:pPr>
        <w:jc w:val="center"/>
        <w:rPr>
          <w:b/>
          <w:kern w:val="28"/>
          <w:sz w:val="22"/>
          <w:szCs w:val="22"/>
          <w:lang w:eastAsia="ru-RU"/>
        </w:rPr>
      </w:pPr>
    </w:p>
    <w:p w14:paraId="7AE13886" w14:textId="2D42738D" w:rsidR="00541B2A" w:rsidRDefault="00541B2A" w:rsidP="00B07C7C">
      <w:pPr>
        <w:jc w:val="center"/>
        <w:rPr>
          <w:b/>
          <w:kern w:val="28"/>
          <w:sz w:val="22"/>
          <w:szCs w:val="22"/>
          <w:lang w:eastAsia="ru-RU"/>
        </w:rPr>
      </w:pPr>
    </w:p>
    <w:p w14:paraId="6957C043" w14:textId="6677B496" w:rsidR="00541B2A" w:rsidRDefault="00541B2A" w:rsidP="00B07C7C">
      <w:pPr>
        <w:jc w:val="center"/>
        <w:rPr>
          <w:b/>
          <w:kern w:val="28"/>
          <w:sz w:val="22"/>
          <w:szCs w:val="22"/>
          <w:lang w:eastAsia="ru-RU"/>
        </w:rPr>
      </w:pPr>
    </w:p>
    <w:p w14:paraId="1957CE10" w14:textId="5889010C" w:rsidR="00541B2A" w:rsidRDefault="00541B2A" w:rsidP="00B07C7C">
      <w:pPr>
        <w:jc w:val="center"/>
        <w:rPr>
          <w:b/>
          <w:kern w:val="28"/>
          <w:sz w:val="22"/>
          <w:szCs w:val="22"/>
          <w:lang w:eastAsia="ru-RU"/>
        </w:rPr>
      </w:pPr>
    </w:p>
    <w:p w14:paraId="1AF9FCE8" w14:textId="03681811" w:rsidR="00541B2A" w:rsidRDefault="00541B2A" w:rsidP="00B07C7C">
      <w:pPr>
        <w:jc w:val="center"/>
        <w:rPr>
          <w:b/>
          <w:kern w:val="28"/>
          <w:sz w:val="22"/>
          <w:szCs w:val="22"/>
          <w:lang w:eastAsia="ru-RU"/>
        </w:rPr>
      </w:pPr>
    </w:p>
    <w:p w14:paraId="4B6FF81A" w14:textId="218DD291" w:rsidR="00541B2A" w:rsidRDefault="00541B2A" w:rsidP="00B07C7C">
      <w:pPr>
        <w:jc w:val="center"/>
        <w:rPr>
          <w:b/>
          <w:kern w:val="28"/>
          <w:sz w:val="22"/>
          <w:szCs w:val="22"/>
          <w:lang w:eastAsia="ru-RU"/>
        </w:rPr>
      </w:pPr>
    </w:p>
    <w:p w14:paraId="58D3C556" w14:textId="4F466B14" w:rsidR="00541B2A" w:rsidRDefault="00541B2A" w:rsidP="00B07C7C">
      <w:pPr>
        <w:jc w:val="center"/>
        <w:rPr>
          <w:b/>
          <w:kern w:val="28"/>
          <w:sz w:val="22"/>
          <w:szCs w:val="22"/>
          <w:lang w:eastAsia="ru-RU"/>
        </w:rPr>
      </w:pPr>
    </w:p>
    <w:p w14:paraId="5B86BB40" w14:textId="5ACA700C" w:rsidR="00541B2A" w:rsidRDefault="00541B2A" w:rsidP="00B07C7C">
      <w:pPr>
        <w:jc w:val="center"/>
        <w:rPr>
          <w:b/>
          <w:kern w:val="28"/>
          <w:sz w:val="22"/>
          <w:szCs w:val="22"/>
          <w:lang w:eastAsia="ru-RU"/>
        </w:rPr>
      </w:pPr>
    </w:p>
    <w:p w14:paraId="2339687C" w14:textId="6C6A14A4" w:rsidR="00541B2A" w:rsidRDefault="00541B2A" w:rsidP="00B07C7C">
      <w:pPr>
        <w:jc w:val="center"/>
        <w:rPr>
          <w:b/>
          <w:kern w:val="28"/>
          <w:sz w:val="22"/>
          <w:szCs w:val="22"/>
          <w:lang w:eastAsia="ru-RU"/>
        </w:rPr>
      </w:pPr>
    </w:p>
    <w:p w14:paraId="3CA6CF3D" w14:textId="77777777" w:rsidR="00541B2A" w:rsidRPr="00B07C7C" w:rsidRDefault="00541B2A" w:rsidP="00B07C7C">
      <w:pPr>
        <w:jc w:val="center"/>
        <w:rPr>
          <w:b/>
          <w:kern w:val="28"/>
          <w:sz w:val="22"/>
          <w:szCs w:val="22"/>
          <w:lang w:eastAsia="ru-RU"/>
        </w:rPr>
      </w:pPr>
    </w:p>
    <w:p w14:paraId="4CFBD3FB" w14:textId="77777777" w:rsidR="00B07C7C" w:rsidRPr="00B07C7C" w:rsidRDefault="00B07C7C" w:rsidP="00B07C7C">
      <w:pPr>
        <w:jc w:val="center"/>
        <w:rPr>
          <w:lang w:eastAsia="ru-RU"/>
        </w:rPr>
      </w:pPr>
    </w:p>
    <w:p w14:paraId="34572F7B" w14:textId="77777777" w:rsidR="00B07C7C" w:rsidRPr="00B07C7C" w:rsidRDefault="00B07C7C" w:rsidP="00B07C7C">
      <w:pPr>
        <w:rPr>
          <w:lang w:eastAsia="ru-RU"/>
        </w:rPr>
      </w:pPr>
    </w:p>
    <w:p w14:paraId="5BFE62DC" w14:textId="77777777" w:rsidR="00B07C7C" w:rsidRDefault="00B07C7C"/>
    <w:sectPr w:rsidR="00B07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F7C"/>
    <w:rsid w:val="000967C1"/>
    <w:rsid w:val="00212628"/>
    <w:rsid w:val="003476DD"/>
    <w:rsid w:val="00351A37"/>
    <w:rsid w:val="0051563C"/>
    <w:rsid w:val="00541B2A"/>
    <w:rsid w:val="00696D63"/>
    <w:rsid w:val="0073431C"/>
    <w:rsid w:val="0076192F"/>
    <w:rsid w:val="008D2345"/>
    <w:rsid w:val="00A34F7C"/>
    <w:rsid w:val="00AB1263"/>
    <w:rsid w:val="00B07C7C"/>
    <w:rsid w:val="00C96AEA"/>
    <w:rsid w:val="00DE23B1"/>
    <w:rsid w:val="00E34233"/>
    <w:rsid w:val="00F9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5A691"/>
  <w15:chartTrackingRefBased/>
  <w15:docId w15:val="{25B7E877-D6F4-4532-8421-11CB314FE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47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605</Words>
  <Characters>3453</Characters>
  <Application>Microsoft Office Word</Application>
  <DocSecurity>0</DocSecurity>
  <Lines>28</Lines>
  <Paragraphs>8</Paragraphs>
  <ScaleCrop>false</ScaleCrop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Глистин Александр Александрович</dc:creator>
  <cp:keywords/>
  <dc:description/>
  <cp:lastModifiedBy>Глистин Александр Александрович</cp:lastModifiedBy>
  <cp:revision>29</cp:revision>
  <dcterms:created xsi:type="dcterms:W3CDTF">2024-03-25T12:12:00Z</dcterms:created>
  <dcterms:modified xsi:type="dcterms:W3CDTF">2024-09-11T11:48:00Z</dcterms:modified>
</cp:coreProperties>
</file>