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B79E5" w14:textId="77777777" w:rsidR="00A2723E" w:rsidRDefault="00A2723E" w:rsidP="00A2723E">
      <w:pPr>
        <w:autoSpaceDE w:val="0"/>
        <w:autoSpaceDN w:val="0"/>
        <w:adjustRightInd w:val="0"/>
        <w:spacing w:after="0" w:line="240" w:lineRule="auto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ПРИЛОЖЕНИЕ № 3</w:t>
      </w:r>
    </w:p>
    <w:p w14:paraId="7FB021FA" w14:textId="7E5A8D0D" w:rsidR="00A2723E" w:rsidRDefault="00A2723E" w:rsidP="00A2723E">
      <w:pPr>
        <w:autoSpaceDE w:val="0"/>
        <w:autoSpaceDN w:val="0"/>
        <w:adjustRightInd w:val="0"/>
        <w:spacing w:after="0" w:line="240" w:lineRule="auto"/>
        <w:jc w:val="right"/>
        <w:rPr>
          <w:b/>
          <w:sz w:val="28"/>
          <w:szCs w:val="28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</w:t>
      </w:r>
      <w:r>
        <w:rPr>
          <w:color w:val="000000"/>
          <w:sz w:val="20"/>
          <w:szCs w:val="20"/>
          <w:lang w:val="ru"/>
        </w:rPr>
        <w:t xml:space="preserve">                                             </w:t>
      </w:r>
      <w:r>
        <w:rPr>
          <w:color w:val="000000"/>
          <w:sz w:val="20"/>
          <w:szCs w:val="20"/>
        </w:rPr>
        <w:t xml:space="preserve">к муниципальной программе «Энергосбережение и повышение                                                       энергетической эффективности </w:t>
      </w:r>
      <w:r>
        <w:rPr>
          <w:sz w:val="18"/>
          <w:szCs w:val="18"/>
        </w:rPr>
        <w:t>Кирсановского</w:t>
      </w:r>
      <w:r>
        <w:rPr>
          <w:color w:val="000000"/>
          <w:sz w:val="20"/>
          <w:szCs w:val="20"/>
        </w:rPr>
        <w:t xml:space="preserve"> </w:t>
      </w:r>
      <w:r w:rsidR="001C3696">
        <w:rPr>
          <w:color w:val="000000"/>
          <w:sz w:val="20"/>
          <w:szCs w:val="20"/>
        </w:rPr>
        <w:t>муниципального округа</w:t>
      </w:r>
      <w:r>
        <w:rPr>
          <w:color w:val="000000"/>
          <w:sz w:val="20"/>
          <w:szCs w:val="20"/>
        </w:rPr>
        <w:t xml:space="preserve">» </w:t>
      </w:r>
    </w:p>
    <w:p w14:paraId="23146138" w14:textId="31AE9AD5" w:rsidR="00A2723E" w:rsidRDefault="00A2723E" w:rsidP="00A2723E">
      <w:pPr>
        <w:spacing w:after="0" w:line="240" w:lineRule="auto"/>
        <w:jc w:val="right"/>
        <w:rPr>
          <w:color w:val="000000"/>
          <w:sz w:val="20"/>
          <w:szCs w:val="20"/>
        </w:rPr>
      </w:pPr>
      <w:r>
        <w:rPr>
          <w:color w:val="000000"/>
        </w:rPr>
        <w:t xml:space="preserve"> </w:t>
      </w:r>
      <w:r>
        <w:rPr>
          <w:color w:val="000000"/>
          <w:sz w:val="20"/>
          <w:szCs w:val="20"/>
        </w:rPr>
        <w:t>Приложение №</w:t>
      </w:r>
      <w:r w:rsidR="00C73032">
        <w:rPr>
          <w:color w:val="000000"/>
          <w:sz w:val="20"/>
          <w:szCs w:val="20"/>
        </w:rPr>
        <w:t>2</w:t>
      </w:r>
    </w:p>
    <w:p w14:paraId="5FE25C50" w14:textId="07A6530B" w:rsidR="00A2723E" w:rsidRDefault="00A2723E" w:rsidP="00A2723E">
      <w:pPr>
        <w:spacing w:after="0" w:line="240" w:lineRule="auto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к постановлению администрации </w:t>
      </w:r>
      <w:r w:rsidR="001C3696">
        <w:rPr>
          <w:color w:val="000000"/>
          <w:sz w:val="20"/>
          <w:szCs w:val="20"/>
        </w:rPr>
        <w:t>муниципального округа</w:t>
      </w:r>
    </w:p>
    <w:p w14:paraId="09FC4108" w14:textId="197EA6BF" w:rsidR="00A2723E" w:rsidRDefault="00A2723E" w:rsidP="00A2723E">
      <w:pPr>
        <w:spacing w:after="0" w:line="240" w:lineRule="auto"/>
        <w:jc w:val="right"/>
        <w:rPr>
          <w:b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</w:t>
      </w:r>
      <w:r w:rsidR="0042758D">
        <w:rPr>
          <w:color w:val="000000"/>
          <w:sz w:val="20"/>
          <w:szCs w:val="20"/>
        </w:rPr>
        <w:t xml:space="preserve">  </w:t>
      </w:r>
      <w:r>
        <w:rPr>
          <w:color w:val="000000"/>
          <w:sz w:val="20"/>
          <w:szCs w:val="20"/>
        </w:rPr>
        <w:t>№</w:t>
      </w:r>
      <w:r w:rsidR="0042758D">
        <w:rPr>
          <w:color w:val="000000"/>
          <w:sz w:val="20"/>
          <w:szCs w:val="20"/>
        </w:rPr>
        <w:t xml:space="preserve"> </w:t>
      </w:r>
      <w:r w:rsidR="00DA6E80">
        <w:rPr>
          <w:color w:val="000000"/>
          <w:sz w:val="20"/>
          <w:szCs w:val="20"/>
        </w:rPr>
        <w:t>_____</w:t>
      </w:r>
    </w:p>
    <w:p w14:paraId="2D578CD3" w14:textId="77777777" w:rsidR="00A2723E" w:rsidRDefault="00A2723E" w:rsidP="00A2723E">
      <w:pPr>
        <w:autoSpaceDE w:val="0"/>
        <w:autoSpaceDN w:val="0"/>
        <w:adjustRightInd w:val="0"/>
        <w:spacing w:after="0" w:line="240" w:lineRule="auto"/>
        <w:jc w:val="center"/>
        <w:rPr>
          <w:b/>
          <w:sz w:val="20"/>
          <w:szCs w:val="20"/>
        </w:rPr>
      </w:pPr>
    </w:p>
    <w:p w14:paraId="18DCD611" w14:textId="77777777" w:rsidR="00A2723E" w:rsidRPr="00460570" w:rsidRDefault="00A2723E" w:rsidP="00A2723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0570">
        <w:rPr>
          <w:rFonts w:ascii="Times New Roman" w:hAnsi="Times New Roman" w:cs="Times New Roman"/>
          <w:b/>
          <w:sz w:val="24"/>
          <w:szCs w:val="24"/>
        </w:rPr>
        <w:t xml:space="preserve">  РЕСУРСНОЕ ОБЕСПЕЧЕНИЕ </w:t>
      </w:r>
      <w:r w:rsidRPr="00460570">
        <w:rPr>
          <w:rFonts w:ascii="Times New Roman" w:hAnsi="Times New Roman" w:cs="Times New Roman"/>
          <w:b/>
          <w:sz w:val="24"/>
          <w:szCs w:val="24"/>
        </w:rPr>
        <w:br/>
        <w:t xml:space="preserve">реализации муниципальной программы «Энергосбережение и повышение энергетической эффективности </w:t>
      </w:r>
      <w:r w:rsidRPr="00460570">
        <w:rPr>
          <w:rFonts w:ascii="Times New Roman" w:hAnsi="Times New Roman" w:cs="Times New Roman"/>
          <w:b/>
          <w:bCs/>
          <w:sz w:val="24"/>
          <w:szCs w:val="24"/>
        </w:rPr>
        <w:t>Кирсановского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60570">
        <w:rPr>
          <w:rFonts w:ascii="Times New Roman" w:hAnsi="Times New Roman" w:cs="Times New Roman"/>
          <w:b/>
          <w:sz w:val="24"/>
          <w:szCs w:val="24"/>
        </w:rPr>
        <w:t>муниципального округа Тамбовской области»</w:t>
      </w:r>
      <w:r w:rsidRPr="00460570">
        <w:rPr>
          <w:rFonts w:ascii="Times New Roman" w:hAnsi="Times New Roman" w:cs="Times New Roman"/>
          <w:b/>
          <w:sz w:val="24"/>
          <w:szCs w:val="24"/>
          <w:lang w:val="ru"/>
        </w:rPr>
        <w:t xml:space="preserve"> </w:t>
      </w:r>
      <w:r w:rsidRPr="004605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2024-2030 годы»</w:t>
      </w:r>
    </w:p>
    <w:tbl>
      <w:tblPr>
        <w:tblW w:w="14746" w:type="dxa"/>
        <w:jc w:val="center"/>
        <w:tblLayout w:type="fixed"/>
        <w:tblLook w:val="0000" w:firstRow="0" w:lastRow="0" w:firstColumn="0" w:lastColumn="0" w:noHBand="0" w:noVBand="0"/>
      </w:tblPr>
      <w:tblGrid>
        <w:gridCol w:w="1010"/>
        <w:gridCol w:w="4536"/>
        <w:gridCol w:w="1843"/>
        <w:gridCol w:w="1134"/>
        <w:gridCol w:w="1276"/>
        <w:gridCol w:w="1276"/>
        <w:gridCol w:w="1275"/>
        <w:gridCol w:w="1271"/>
        <w:gridCol w:w="1125"/>
      </w:tblGrid>
      <w:tr w:rsidR="00A2723E" w:rsidRPr="00460570" w14:paraId="66005302" w14:textId="77777777" w:rsidTr="00F35423">
        <w:trPr>
          <w:cantSplit/>
          <w:trHeight w:val="23"/>
          <w:jc w:val="center"/>
        </w:trPr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0D0032" w14:textId="77777777" w:rsidR="00A2723E" w:rsidRPr="00460570" w:rsidRDefault="00A2723E" w:rsidP="00F35423">
            <w:pPr>
              <w:snapToGrid w:val="0"/>
              <w:spacing w:line="230" w:lineRule="auto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Статус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CD7CF1" w14:textId="77777777" w:rsidR="00A2723E" w:rsidRPr="00460570" w:rsidRDefault="00A2723E" w:rsidP="00F35423">
            <w:pPr>
              <w:snapToGrid w:val="0"/>
              <w:spacing w:line="230" w:lineRule="auto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 xml:space="preserve">Наименование  муниципальной программы Кирсановского МО Тамбовской области, </w:t>
            </w:r>
            <w:r w:rsidRPr="00460570">
              <w:t xml:space="preserve"> </w:t>
            </w:r>
            <w:r w:rsidRPr="00460570">
              <w:rPr>
                <w:color w:val="000000"/>
              </w:rPr>
              <w:t>подпрограммы  муниципальной программы,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3F1048" w14:textId="77777777" w:rsidR="00A2723E" w:rsidRPr="00460570" w:rsidRDefault="00A2723E" w:rsidP="00F35423">
            <w:pPr>
              <w:snapToGrid w:val="0"/>
              <w:spacing w:line="230" w:lineRule="auto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Ответственный исполнитель,</w:t>
            </w:r>
          </w:p>
          <w:p w14:paraId="68604ED4" w14:textId="77777777" w:rsidR="00A2723E" w:rsidRPr="00460570" w:rsidRDefault="00A2723E" w:rsidP="00F35423">
            <w:pPr>
              <w:spacing w:line="230" w:lineRule="auto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соисполнители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0F74" w14:textId="77777777" w:rsidR="00A2723E" w:rsidRPr="00460570" w:rsidRDefault="00A2723E" w:rsidP="00F35423">
            <w:pPr>
              <w:spacing w:line="230" w:lineRule="auto"/>
              <w:ind w:rightChars="158" w:right="379"/>
              <w:jc w:val="center"/>
              <w:rPr>
                <w:color w:val="000000"/>
              </w:rPr>
            </w:pPr>
          </w:p>
        </w:tc>
        <w:tc>
          <w:tcPr>
            <w:tcW w:w="62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6B951" w14:textId="77777777" w:rsidR="00A2723E" w:rsidRPr="00460570" w:rsidRDefault="00A2723E" w:rsidP="00F35423">
            <w:pPr>
              <w:snapToGrid w:val="0"/>
              <w:jc w:val="center"/>
            </w:pPr>
            <w:r w:rsidRPr="00460570">
              <w:t>Объемы финансирования, тыс.рублей, в т.ч.</w:t>
            </w:r>
          </w:p>
        </w:tc>
      </w:tr>
      <w:tr w:rsidR="00A2723E" w:rsidRPr="00460570" w14:paraId="4813C48F" w14:textId="77777777" w:rsidTr="00F35423">
        <w:trPr>
          <w:cantSplit/>
          <w:trHeight w:val="741"/>
          <w:jc w:val="center"/>
        </w:trPr>
        <w:tc>
          <w:tcPr>
            <w:tcW w:w="1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7D53DC" w14:textId="77777777" w:rsidR="00A2723E" w:rsidRPr="00460570" w:rsidRDefault="00A2723E" w:rsidP="00F35423"/>
        </w:tc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06FA7C" w14:textId="77777777" w:rsidR="00A2723E" w:rsidRPr="00460570" w:rsidRDefault="00A2723E" w:rsidP="00F35423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C43F8A" w14:textId="77777777" w:rsidR="00A2723E" w:rsidRPr="00460570" w:rsidRDefault="00A2723E" w:rsidP="00F35423"/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15C65878" w14:textId="77777777" w:rsidR="00A2723E" w:rsidRPr="00460570" w:rsidRDefault="00A2723E" w:rsidP="00F35423">
            <w:pPr>
              <w:jc w:val="center"/>
            </w:pPr>
            <w:r>
              <w:t>По годам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753CA412" w14:textId="77777777" w:rsidR="00A2723E" w:rsidRPr="00460570" w:rsidRDefault="00A2723E" w:rsidP="00F35423">
            <w:pPr>
              <w:snapToGrid w:val="0"/>
              <w:jc w:val="center"/>
            </w:pPr>
            <w:r>
              <w:t>В</w:t>
            </w:r>
            <w:r w:rsidRPr="00460570">
              <w:t>сего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326F3463" w14:textId="77777777" w:rsidR="00A2723E" w:rsidRPr="00460570" w:rsidRDefault="00A2723E" w:rsidP="00F35423">
            <w:pPr>
              <w:snapToGrid w:val="0"/>
              <w:jc w:val="center"/>
            </w:pPr>
            <w:r w:rsidRPr="00460570">
              <w:t>федеральный бюджет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14:paraId="6F397887" w14:textId="77777777" w:rsidR="00A2723E" w:rsidRPr="00460570" w:rsidRDefault="00A2723E" w:rsidP="00F35423">
            <w:pPr>
              <w:snapToGrid w:val="0"/>
              <w:jc w:val="center"/>
            </w:pPr>
            <w:r w:rsidRPr="00460570">
              <w:t>областной бюджет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</w:tcPr>
          <w:p w14:paraId="0AD1C696" w14:textId="77777777" w:rsidR="00A2723E" w:rsidRPr="00460570" w:rsidRDefault="00A2723E" w:rsidP="00F35423">
            <w:pPr>
              <w:snapToGrid w:val="0"/>
              <w:jc w:val="center"/>
            </w:pPr>
            <w:r w:rsidRPr="00460570">
              <w:t>местный бюджет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C1F91" w14:textId="77777777" w:rsidR="00A2723E" w:rsidRPr="00460570" w:rsidRDefault="00A2723E" w:rsidP="00F35423">
            <w:pPr>
              <w:snapToGrid w:val="0"/>
              <w:jc w:val="center"/>
            </w:pPr>
            <w:r w:rsidRPr="00460570">
              <w:t>внебюджетные средства</w:t>
            </w:r>
          </w:p>
        </w:tc>
      </w:tr>
      <w:tr w:rsidR="00A2723E" w:rsidRPr="00460570" w14:paraId="5F507450" w14:textId="77777777" w:rsidTr="00F35423">
        <w:trPr>
          <w:trHeight w:val="272"/>
          <w:tblHeader/>
          <w:jc w:val="center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687558" w14:textId="77777777" w:rsidR="00A2723E" w:rsidRPr="00460570" w:rsidRDefault="00A2723E" w:rsidP="00F35423">
            <w:pPr>
              <w:snapToGrid w:val="0"/>
              <w:spacing w:line="230" w:lineRule="auto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6A912C" w14:textId="77777777" w:rsidR="00A2723E" w:rsidRPr="00460570" w:rsidRDefault="00A2723E" w:rsidP="00F35423">
            <w:pPr>
              <w:snapToGrid w:val="0"/>
              <w:spacing w:line="230" w:lineRule="auto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504DE1" w14:textId="77777777" w:rsidR="00A2723E" w:rsidRPr="00460570" w:rsidRDefault="00A2723E" w:rsidP="00F35423">
            <w:pPr>
              <w:snapToGrid w:val="0"/>
              <w:spacing w:line="230" w:lineRule="auto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8852E" w14:textId="77777777" w:rsidR="00A2723E" w:rsidRPr="00460570" w:rsidRDefault="00A2723E" w:rsidP="00F35423">
            <w:pPr>
              <w:snapToGrid w:val="0"/>
              <w:spacing w:line="230" w:lineRule="auto"/>
              <w:ind w:rightChars="158" w:right="379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A2AC0" w14:textId="77777777" w:rsidR="00A2723E" w:rsidRPr="00460570" w:rsidRDefault="00A2723E" w:rsidP="00F35423">
            <w:pPr>
              <w:snapToGrid w:val="0"/>
              <w:spacing w:line="230" w:lineRule="auto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36D719" w14:textId="77777777" w:rsidR="00A2723E" w:rsidRPr="00460570" w:rsidRDefault="00A2723E" w:rsidP="00F35423">
            <w:pPr>
              <w:snapToGrid w:val="0"/>
              <w:spacing w:line="230" w:lineRule="auto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E6C1A3" w14:textId="77777777" w:rsidR="00A2723E" w:rsidRPr="00460570" w:rsidRDefault="00A2723E" w:rsidP="00F35423">
            <w:pPr>
              <w:snapToGrid w:val="0"/>
              <w:spacing w:line="230" w:lineRule="auto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7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9F3EBE" w14:textId="77777777" w:rsidR="00A2723E" w:rsidRPr="00460570" w:rsidRDefault="00A2723E" w:rsidP="00F35423">
            <w:pPr>
              <w:snapToGrid w:val="0"/>
              <w:spacing w:line="230" w:lineRule="auto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8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6BF29" w14:textId="77777777" w:rsidR="00A2723E" w:rsidRPr="00460570" w:rsidRDefault="00A2723E" w:rsidP="00F35423">
            <w:pPr>
              <w:snapToGrid w:val="0"/>
              <w:spacing w:line="230" w:lineRule="auto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9</w:t>
            </w:r>
          </w:p>
        </w:tc>
      </w:tr>
      <w:tr w:rsidR="00324519" w:rsidRPr="00460570" w14:paraId="113BC5BA" w14:textId="77777777" w:rsidTr="00F35423">
        <w:trPr>
          <w:trHeight w:val="170"/>
          <w:tblHeader/>
          <w:jc w:val="center"/>
        </w:trPr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C8B1AE6" w14:textId="77777777" w:rsidR="00324519" w:rsidRPr="00460570" w:rsidRDefault="00324519" w:rsidP="00324519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F93AA5D" w14:textId="77777777" w:rsidR="00324519" w:rsidRPr="00460570" w:rsidRDefault="00324519" w:rsidP="00324519">
            <w:pPr>
              <w:pStyle w:val="ConsPlusNormal"/>
              <w:widowControl/>
              <w:ind w:left="-135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0570">
              <w:rPr>
                <w:rFonts w:ascii="Times New Roman" w:hAnsi="Times New Roman" w:cs="Times New Roman"/>
                <w:sz w:val="24"/>
                <w:szCs w:val="24"/>
              </w:rPr>
              <w:t xml:space="preserve">«Энергосбережение и повышение энергетической эффективности вКирсановском МО Тамбовской области»: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EFBB690" w14:textId="77777777" w:rsidR="00324519" w:rsidRPr="00460570" w:rsidRDefault="00324519" w:rsidP="00324519">
            <w:pPr>
              <w:jc w:val="both"/>
              <w:rPr>
                <w:bCs/>
              </w:rPr>
            </w:pPr>
            <w:r w:rsidRPr="00460570">
              <w:rPr>
                <w:bCs/>
              </w:rPr>
              <w:t>Учреждения</w:t>
            </w:r>
            <w:r>
              <w:rPr>
                <w:bCs/>
              </w:rPr>
              <w:t>,</w:t>
            </w:r>
            <w:r w:rsidRPr="00460570">
              <w:rPr>
                <w:bCs/>
              </w:rPr>
              <w:t xml:space="preserve"> администрация МО</w:t>
            </w:r>
          </w:p>
          <w:p w14:paraId="699760B1" w14:textId="77777777" w:rsidR="00324519" w:rsidRPr="00460570" w:rsidRDefault="00324519" w:rsidP="00324519">
            <w:pPr>
              <w:jc w:val="both"/>
              <w:rPr>
                <w:color w:val="00000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6550D9" w14:textId="77777777" w:rsidR="00324519" w:rsidRPr="00460570" w:rsidRDefault="00324519" w:rsidP="00324519">
            <w:pPr>
              <w:snapToGrid w:val="0"/>
              <w:spacing w:line="230" w:lineRule="auto"/>
              <w:jc w:val="center"/>
              <w:rPr>
                <w:color w:val="000000"/>
                <w:highlight w:val="yellow"/>
              </w:rPr>
            </w:pPr>
            <w:r w:rsidRPr="00460570">
              <w:rPr>
                <w:color w:val="00000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DB79EA" w14:textId="662E5481" w:rsidR="00324519" w:rsidRPr="00460570" w:rsidRDefault="001F07DE" w:rsidP="00324519">
            <w:pPr>
              <w:snapToGrid w:val="0"/>
              <w:spacing w:line="23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2429</w:t>
            </w:r>
            <w:r w:rsidR="00324519">
              <w:rPr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E0BAD5" w14:textId="77777777" w:rsidR="00324519" w:rsidRPr="00460570" w:rsidRDefault="00324519" w:rsidP="00324519">
            <w:pPr>
              <w:snapToGrid w:val="0"/>
              <w:spacing w:line="230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6C5965" w14:textId="77777777" w:rsidR="00324519" w:rsidRPr="00460570" w:rsidRDefault="00324519" w:rsidP="00324519">
            <w:pPr>
              <w:snapToGrid w:val="0"/>
              <w:spacing w:line="230" w:lineRule="auto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AE2D43" w14:textId="7B9F965A" w:rsidR="00324519" w:rsidRPr="00460570" w:rsidRDefault="001F07DE" w:rsidP="00324519">
            <w:pPr>
              <w:snapToGrid w:val="0"/>
              <w:spacing w:line="23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2429</w:t>
            </w:r>
            <w:r w:rsidR="00324519">
              <w:rPr>
                <w:color w:val="000000"/>
              </w:rPr>
              <w:t>,0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B5EAC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0815A3FC" w14:textId="77777777" w:rsidTr="00F35423">
        <w:trPr>
          <w:cantSplit/>
          <w:trHeight w:val="170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3D1D30DC" w14:textId="77777777" w:rsidR="00324519" w:rsidRPr="00460570" w:rsidRDefault="00324519" w:rsidP="00324519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23E83BEB" w14:textId="77777777" w:rsidR="00324519" w:rsidRPr="00460570" w:rsidRDefault="00324519" w:rsidP="00324519">
            <w:pPr>
              <w:pStyle w:val="ConsPlusNormal"/>
              <w:widowControl/>
              <w:ind w:left="-135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1F4F719A" w14:textId="77777777" w:rsidR="00324519" w:rsidRPr="00460570" w:rsidRDefault="00324519" w:rsidP="00324519">
            <w:pPr>
              <w:jc w:val="both"/>
              <w:rPr>
                <w:color w:val="00000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C5E282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  <w:highlight w:val="yellow"/>
              </w:rPr>
            </w:pPr>
            <w:r w:rsidRPr="00460570"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8F6C98" w14:textId="654DD275" w:rsidR="00324519" w:rsidRPr="00460570" w:rsidRDefault="004479C5" w:rsidP="0032451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324519">
              <w:rPr>
                <w:color w:val="000000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45D51E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0DA7D4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EC583D" w14:textId="40C0704B" w:rsidR="00324519" w:rsidRPr="00460570" w:rsidRDefault="004479C5" w:rsidP="0032451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324519">
              <w:rPr>
                <w:color w:val="000000"/>
              </w:rPr>
              <w:t>00,0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20F67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34B81087" w14:textId="77777777" w:rsidTr="00F35423">
        <w:trPr>
          <w:cantSplit/>
          <w:trHeight w:val="170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4140AB8D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6902121E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0F7DF732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80FB06" w14:textId="77777777" w:rsidR="00324519" w:rsidRPr="00460570" w:rsidRDefault="00324519" w:rsidP="00324519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2026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652B086B" w14:textId="7C826F82" w:rsidR="00324519" w:rsidRPr="00460570" w:rsidRDefault="004479C5" w:rsidP="0032451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324519">
              <w:rPr>
                <w:color w:val="000000"/>
              </w:rPr>
              <w:t>00,0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EED8CC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FFE179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</w:tcPr>
          <w:p w14:paraId="5279D737" w14:textId="5617F382" w:rsidR="00324519" w:rsidRPr="00460570" w:rsidRDefault="004479C5" w:rsidP="0032451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324519">
              <w:rPr>
                <w:color w:val="000000"/>
              </w:rPr>
              <w:t>00,0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2475A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59CE2AA2" w14:textId="77777777" w:rsidTr="00F35423">
        <w:trPr>
          <w:cantSplit/>
          <w:trHeight w:val="170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145ED3CD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14F02143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5B38CD3F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D26D5C9" w14:textId="77777777" w:rsidR="00324519" w:rsidRPr="00460570" w:rsidRDefault="00324519" w:rsidP="00324519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2027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45E44913" w14:textId="30BA31ED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C9417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D43B90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5FDDF1A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</w:tcPr>
          <w:p w14:paraId="1764AF7B" w14:textId="2031C2E4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C94170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CBCA8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6D9F4100" w14:textId="77777777" w:rsidTr="00F35423">
        <w:trPr>
          <w:cantSplit/>
          <w:trHeight w:val="170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55466C21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09AF21AE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1EABD513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19EA9B" w14:textId="77777777" w:rsidR="00324519" w:rsidRPr="00460570" w:rsidRDefault="00324519" w:rsidP="00324519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2028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1A4A18B3" w14:textId="32BF908C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C9417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7A23D15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0E0EFF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</w:tcPr>
          <w:p w14:paraId="3462013D" w14:textId="6A479C15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C94170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64845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2331DA7A" w14:textId="77777777" w:rsidTr="00F35423">
        <w:trPr>
          <w:cantSplit/>
          <w:trHeight w:val="170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118D9736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7FEEAFFB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02E22753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90B4770" w14:textId="77777777" w:rsidR="00324519" w:rsidRPr="00460570" w:rsidRDefault="00324519" w:rsidP="00324519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2029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14:paraId="00C05495" w14:textId="2DF832F4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C9417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D7987C8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A5AF193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auto"/>
            </w:tcBorders>
          </w:tcPr>
          <w:p w14:paraId="3DF28BC3" w14:textId="46AD04D4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C94170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E89F3E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2E70AA13" w14:textId="77777777" w:rsidTr="00F35423">
        <w:trPr>
          <w:cantSplit/>
          <w:trHeight w:val="170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4A9742B3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27E6B8B3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5948858A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E37E928" w14:textId="77777777" w:rsidR="00324519" w:rsidRPr="00460570" w:rsidRDefault="00324519" w:rsidP="00324519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1F87E32" w14:textId="6639740A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C9417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50E15C3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865AC43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F8E58AF" w14:textId="77760670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C94170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ED2352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385ECE18" w14:textId="77777777" w:rsidTr="00F35423">
        <w:trPr>
          <w:cantSplit/>
          <w:trHeight w:val="170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333977F7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3EBC0922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4EB7455A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7EC6C07" w14:textId="77777777" w:rsidR="00324519" w:rsidRPr="00460570" w:rsidRDefault="00324519" w:rsidP="00324519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460570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3F93CAE" w14:textId="5951CE97" w:rsidR="00324519" w:rsidRPr="00460570" w:rsidRDefault="00EF1009" w:rsidP="00324519">
            <w:pPr>
              <w:snapToGri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1F07DE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B99CDE1" w14:textId="77777777" w:rsidR="00324519" w:rsidRPr="00460570" w:rsidRDefault="00324519" w:rsidP="00324519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67C1585" w14:textId="77777777" w:rsidR="00324519" w:rsidRPr="00460570" w:rsidRDefault="00324519" w:rsidP="00324519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1524E8F" w14:textId="575E1192" w:rsidR="00324519" w:rsidRPr="00460570" w:rsidRDefault="00EF1009" w:rsidP="00324519">
            <w:pPr>
              <w:snapToGri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1F07DE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29</w:t>
            </w:r>
            <w:r w:rsidR="00324519">
              <w:rPr>
                <w:b/>
                <w:bCs/>
                <w:color w:val="000000"/>
              </w:rPr>
              <w:t>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9C831D" w14:textId="77777777" w:rsidR="00324519" w:rsidRPr="00460570" w:rsidRDefault="00324519" w:rsidP="00324519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</w:tr>
      <w:tr w:rsidR="00324519" w:rsidRPr="00460570" w14:paraId="60D3B115" w14:textId="77777777" w:rsidTr="00F35423">
        <w:trPr>
          <w:cantSplit/>
          <w:trHeight w:val="246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28155167" w14:textId="77777777" w:rsidR="00324519" w:rsidRPr="00460570" w:rsidRDefault="00324519" w:rsidP="00324519">
            <w:pPr>
              <w:snapToGrid w:val="0"/>
              <w:spacing w:line="230" w:lineRule="auto"/>
              <w:jc w:val="both"/>
              <w:rPr>
                <w:color w:val="000000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54E0985C" w14:textId="0626665F" w:rsidR="00324519" w:rsidRPr="00460570" w:rsidRDefault="00324519" w:rsidP="00324519">
            <w:pPr>
              <w:shd w:val="clear" w:color="auto" w:fill="FFFFFF"/>
            </w:pPr>
            <w:r w:rsidRPr="00460570">
              <w:rPr>
                <w:rFonts w:eastAsia="Calibri"/>
              </w:rPr>
              <w:t xml:space="preserve">Проведение мероприятий </w:t>
            </w:r>
            <w:r w:rsidR="00EF1009">
              <w:rPr>
                <w:rFonts w:eastAsia="Calibri"/>
              </w:rPr>
              <w:t>по энергосбережению и повышению энергетической эффективности в муниципальных учреждениях Кирсановского муниципального округа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741E740" w14:textId="77777777" w:rsidR="00324519" w:rsidRPr="00460570" w:rsidRDefault="00324519" w:rsidP="00324519">
            <w:pPr>
              <w:jc w:val="both"/>
              <w:rPr>
                <w:bCs/>
              </w:rPr>
            </w:pPr>
            <w:r w:rsidRPr="00460570">
              <w:rPr>
                <w:bCs/>
              </w:rPr>
              <w:t>Учреждения</w:t>
            </w:r>
            <w:r>
              <w:rPr>
                <w:bCs/>
              </w:rPr>
              <w:t>,</w:t>
            </w:r>
            <w:r w:rsidRPr="00460570">
              <w:rPr>
                <w:bCs/>
              </w:rPr>
              <w:t xml:space="preserve"> администрация МО</w:t>
            </w:r>
          </w:p>
          <w:p w14:paraId="46515652" w14:textId="77777777" w:rsidR="00324519" w:rsidRPr="00460570" w:rsidRDefault="00324519" w:rsidP="00324519">
            <w:pPr>
              <w:jc w:val="both"/>
              <w:rPr>
                <w:color w:val="00000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6959FC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DFC5B" w14:textId="5BCF16EE" w:rsidR="00324519" w:rsidRPr="00460570" w:rsidRDefault="001F07DE" w:rsidP="0032451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EF1009">
              <w:rPr>
                <w:color w:val="000000"/>
              </w:rPr>
              <w:t>29</w:t>
            </w:r>
            <w:r w:rsidR="00324519" w:rsidRPr="00460570">
              <w:rPr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B6E070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CCF70F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EFA80" w14:textId="28A79F19" w:rsidR="00324519" w:rsidRPr="00460570" w:rsidRDefault="001F07DE" w:rsidP="0032451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EF1009">
              <w:rPr>
                <w:color w:val="000000"/>
              </w:rPr>
              <w:t>29</w:t>
            </w:r>
            <w:r w:rsidR="00324519" w:rsidRPr="00460570">
              <w:rPr>
                <w:color w:val="000000"/>
              </w:rPr>
              <w:t>,0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CEAAC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57512617" w14:textId="77777777" w:rsidTr="00F35423">
        <w:trPr>
          <w:cantSplit/>
          <w:trHeight w:val="246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343D6259" w14:textId="77777777" w:rsidR="00324519" w:rsidRPr="00460570" w:rsidRDefault="00324519" w:rsidP="00324519">
            <w:pPr>
              <w:snapToGrid w:val="0"/>
              <w:spacing w:line="230" w:lineRule="auto"/>
              <w:jc w:val="both"/>
              <w:rPr>
                <w:color w:val="000000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31F2C381" w14:textId="77777777" w:rsidR="00324519" w:rsidRPr="00460570" w:rsidRDefault="00324519" w:rsidP="00324519">
            <w:pPr>
              <w:pStyle w:val="ConsPlusNormal"/>
              <w:widowControl/>
              <w:ind w:left="-135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4942F72A" w14:textId="77777777" w:rsidR="00324519" w:rsidRPr="00460570" w:rsidRDefault="00324519" w:rsidP="00324519">
            <w:pPr>
              <w:jc w:val="both"/>
              <w:rPr>
                <w:color w:val="00000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10F527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  <w:highlight w:val="yellow"/>
              </w:rPr>
            </w:pPr>
            <w:r w:rsidRPr="00460570"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99AC6B" w14:textId="5C92094B" w:rsidR="00324519" w:rsidRPr="00460570" w:rsidRDefault="0002330E" w:rsidP="0032451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  <w:r w:rsidR="00324519" w:rsidRPr="0046057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7830C7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F42D11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1B8CC" w14:textId="6596EA50" w:rsidR="00324519" w:rsidRPr="00460570" w:rsidRDefault="0002330E" w:rsidP="0032451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  <w:r w:rsidR="00324519" w:rsidRPr="00460570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B38DB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67857B84" w14:textId="77777777" w:rsidTr="00F35423">
        <w:trPr>
          <w:cantSplit/>
          <w:trHeight w:val="236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5F2F15D9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2C660957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61810A79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7BA2D1" w14:textId="77777777" w:rsidR="00324519" w:rsidRPr="00460570" w:rsidRDefault="00324519" w:rsidP="00324519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2026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5822041D" w14:textId="3F516997" w:rsidR="00324519" w:rsidRPr="00460570" w:rsidRDefault="0002330E" w:rsidP="0032451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324519">
              <w:rPr>
                <w:color w:val="000000"/>
              </w:rPr>
              <w:t>0</w:t>
            </w:r>
            <w:r w:rsidR="00324519" w:rsidRPr="0046057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04C4B9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FBAE2B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</w:tcPr>
          <w:p w14:paraId="4B5593F8" w14:textId="6C352E2B" w:rsidR="00324519" w:rsidRPr="00460570" w:rsidRDefault="0002330E" w:rsidP="0032451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324519">
              <w:rPr>
                <w:color w:val="000000"/>
              </w:rPr>
              <w:t>0</w:t>
            </w:r>
            <w:r w:rsidR="00324519" w:rsidRPr="00460570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A5D99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5C44AAE6" w14:textId="77777777" w:rsidTr="00F35423">
        <w:trPr>
          <w:cantSplit/>
          <w:trHeight w:val="254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06E054FE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6729462C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35760523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AFF2EC" w14:textId="77777777" w:rsidR="00324519" w:rsidRPr="00460570" w:rsidRDefault="00324519" w:rsidP="00324519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2027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78070E17" w14:textId="2C1E730C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1B477B3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60E4DF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</w:tcPr>
          <w:p w14:paraId="7739067E" w14:textId="1B26F800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AF48D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611F27AD" w14:textId="77777777" w:rsidTr="00F35423">
        <w:trPr>
          <w:cantSplit/>
          <w:trHeight w:val="23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515D260D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7D899B28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231256F4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9E8737" w14:textId="77777777" w:rsidR="00324519" w:rsidRPr="00460570" w:rsidRDefault="00324519" w:rsidP="00324519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2028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09B601C8" w14:textId="47FD21F9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6EFCFF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EC83FA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</w:tcBorders>
          </w:tcPr>
          <w:p w14:paraId="2E8FD048" w14:textId="14F9B6BD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6386A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40A11DA6" w14:textId="77777777" w:rsidTr="00F35423">
        <w:trPr>
          <w:cantSplit/>
          <w:trHeight w:val="120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03420AA4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179EF38C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47F1FDA8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99CDE90" w14:textId="77777777" w:rsidR="00324519" w:rsidRPr="00460570" w:rsidRDefault="00324519" w:rsidP="00324519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2029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14:paraId="02130D90" w14:textId="1B214518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FFBF939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094C41E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auto"/>
            </w:tcBorders>
          </w:tcPr>
          <w:p w14:paraId="16349D86" w14:textId="24E71024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8BE36F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3CF8FA58" w14:textId="77777777" w:rsidTr="00F35423">
        <w:trPr>
          <w:cantSplit/>
          <w:trHeight w:val="149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7FFB3AC0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6409C299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657B4251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4AC1C5B" w14:textId="77777777" w:rsidR="00324519" w:rsidRPr="00460570" w:rsidRDefault="00324519" w:rsidP="00324519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9C89D5C" w14:textId="709C563D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049A525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451444C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CB5F8DE" w14:textId="5A425D3B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192DA6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742D0658" w14:textId="77777777" w:rsidTr="00F35423">
        <w:trPr>
          <w:cantSplit/>
          <w:trHeight w:val="389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36A8CEEC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0516FC1E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5DD2D035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B8A5BC4" w14:textId="77777777" w:rsidR="00324519" w:rsidRPr="00460570" w:rsidRDefault="00324519" w:rsidP="00324519">
            <w:pPr>
              <w:jc w:val="both"/>
              <w:rPr>
                <w:rFonts w:eastAsia="Calibri"/>
                <w:b/>
                <w:bCs/>
              </w:rPr>
            </w:pPr>
            <w:r w:rsidRPr="00460570">
              <w:rPr>
                <w:rFonts w:eastAsia="Calibri"/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5EF583B" w14:textId="47A76B24" w:rsidR="00324519" w:rsidRPr="00460570" w:rsidRDefault="0002330E" w:rsidP="0002330E">
            <w:pPr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r w:rsidR="00EF1009">
              <w:rPr>
                <w:b/>
                <w:bCs/>
                <w:color w:val="000000"/>
              </w:rPr>
              <w:t>4</w:t>
            </w:r>
            <w:r w:rsidR="001F07DE">
              <w:rPr>
                <w:b/>
                <w:bCs/>
                <w:color w:val="000000"/>
              </w:rPr>
              <w:t>9</w:t>
            </w:r>
            <w:r w:rsidR="00EF1009">
              <w:rPr>
                <w:b/>
                <w:bCs/>
                <w:color w:val="000000"/>
              </w:rPr>
              <w:t>29</w:t>
            </w:r>
            <w:r w:rsidR="00324519" w:rsidRPr="00460570">
              <w:rPr>
                <w:b/>
                <w:bCs/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A1883CF" w14:textId="77777777" w:rsidR="00324519" w:rsidRPr="00460570" w:rsidRDefault="00324519" w:rsidP="00324519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98574C4" w14:textId="77777777" w:rsidR="00324519" w:rsidRPr="00460570" w:rsidRDefault="00324519" w:rsidP="00324519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FDD5180" w14:textId="165C8526" w:rsidR="00324519" w:rsidRPr="00460570" w:rsidRDefault="00EF1009" w:rsidP="00324519">
            <w:pPr>
              <w:snapToGri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1F07DE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29</w:t>
            </w:r>
            <w:r w:rsidR="00324519" w:rsidRPr="00460570">
              <w:rPr>
                <w:b/>
                <w:bCs/>
                <w:color w:val="000000"/>
              </w:rPr>
              <w:t>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C9495" w14:textId="77777777" w:rsidR="00324519" w:rsidRPr="00460570" w:rsidRDefault="00324519" w:rsidP="00324519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</w:tr>
      <w:tr w:rsidR="00324519" w:rsidRPr="00460570" w14:paraId="3324DC26" w14:textId="77777777" w:rsidTr="00F35423">
        <w:trPr>
          <w:cantSplit/>
          <w:trHeight w:val="389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7E596596" w14:textId="77777777" w:rsidR="00324519" w:rsidRPr="00460570" w:rsidRDefault="00324519" w:rsidP="00324519"/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469B2301" w14:textId="4DB7727D" w:rsidR="00324519" w:rsidRPr="00460570" w:rsidRDefault="00324519" w:rsidP="00324519">
            <w:r w:rsidRPr="00460570">
              <w:rPr>
                <w:rFonts w:eastAsia="Calibri"/>
              </w:rPr>
              <w:t xml:space="preserve">Замена </w:t>
            </w:r>
            <w:r w:rsidR="000404C0">
              <w:rPr>
                <w:rFonts w:eastAsia="Calibri"/>
              </w:rPr>
              <w:t>лампочек</w:t>
            </w:r>
            <w:r>
              <w:rPr>
                <w:rFonts w:eastAsia="Calibri"/>
              </w:rPr>
              <w:t>, установка уличного освещения</w:t>
            </w:r>
            <w:r w:rsidR="00DA4B8C">
              <w:rPr>
                <w:rFonts w:eastAsia="Calibri"/>
              </w:rPr>
              <w:t>, в т.ч. субсидия бюджетным учреждениям</w:t>
            </w:r>
            <w:bookmarkStart w:id="0" w:name="_GoBack"/>
            <w:bookmarkEnd w:id="0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489AAC6A" w14:textId="77777777" w:rsidR="00324519" w:rsidRPr="00460570" w:rsidRDefault="00324519" w:rsidP="00324519">
            <w:pPr>
              <w:jc w:val="both"/>
              <w:rPr>
                <w:bCs/>
              </w:rPr>
            </w:pPr>
            <w:r w:rsidRPr="00460570">
              <w:rPr>
                <w:bCs/>
              </w:rPr>
              <w:t>Учреждения</w:t>
            </w:r>
            <w:r>
              <w:rPr>
                <w:bCs/>
              </w:rPr>
              <w:t>,</w:t>
            </w:r>
            <w:r w:rsidRPr="00460570">
              <w:rPr>
                <w:bCs/>
              </w:rPr>
              <w:t xml:space="preserve"> администрация МО</w:t>
            </w:r>
          </w:p>
          <w:p w14:paraId="70D52A2F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CC03872" w14:textId="77777777" w:rsidR="00324519" w:rsidRPr="00460570" w:rsidRDefault="00324519" w:rsidP="00324519">
            <w:pPr>
              <w:jc w:val="center"/>
              <w:rPr>
                <w:rFonts w:eastAsia="Calibri"/>
              </w:rPr>
            </w:pPr>
            <w:r w:rsidRPr="00460570">
              <w:rPr>
                <w:color w:val="00000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542527E" w14:textId="1E53FED5" w:rsidR="00324519" w:rsidRPr="00460570" w:rsidRDefault="001F07DE" w:rsidP="00324519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7</w:t>
            </w:r>
            <w:r w:rsidR="00EF1009">
              <w:rPr>
                <w:bCs/>
                <w:color w:val="000000"/>
              </w:rPr>
              <w:t>90</w:t>
            </w:r>
            <w:r w:rsidR="00324519" w:rsidRPr="00460570">
              <w:rPr>
                <w:bCs/>
                <w:color w:val="000000"/>
              </w:rPr>
              <w:t>,</w:t>
            </w:r>
            <w:r w:rsidR="00EF1009">
              <w:rPr>
                <w:bCs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C6386E3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13A8783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D6D6648" w14:textId="58AD0413" w:rsidR="00324519" w:rsidRPr="00460570" w:rsidRDefault="001F07DE" w:rsidP="00324519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7</w:t>
            </w:r>
            <w:r w:rsidR="00EF1009">
              <w:rPr>
                <w:bCs/>
                <w:color w:val="000000"/>
              </w:rPr>
              <w:t>90</w:t>
            </w:r>
            <w:r w:rsidR="00324519" w:rsidRPr="00460570">
              <w:rPr>
                <w:bCs/>
                <w:color w:val="000000"/>
              </w:rPr>
              <w:t>,</w:t>
            </w:r>
            <w:r w:rsidR="00EF1009">
              <w:rPr>
                <w:bCs/>
                <w:color w:val="000000"/>
              </w:rPr>
              <w:t>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9D31D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</w:tr>
      <w:tr w:rsidR="00324519" w:rsidRPr="00460570" w14:paraId="2C827071" w14:textId="77777777" w:rsidTr="00F35423">
        <w:trPr>
          <w:cantSplit/>
          <w:trHeight w:val="389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281E64C3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310C6734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43E011FA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61E86BB" w14:textId="77777777" w:rsidR="00324519" w:rsidRPr="00460570" w:rsidRDefault="00324519" w:rsidP="00324519">
            <w:pPr>
              <w:jc w:val="center"/>
              <w:rPr>
                <w:rFonts w:eastAsia="Calibri"/>
              </w:rPr>
            </w:pPr>
            <w:r w:rsidRPr="00460570"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C235E6B" w14:textId="34FE586B" w:rsidR="00324519" w:rsidRPr="00460570" w:rsidRDefault="000404C0" w:rsidP="00324519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30</w:t>
            </w:r>
            <w:r w:rsidR="00324519" w:rsidRPr="00460570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3EA0856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44EA06F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76DB051" w14:textId="57E587F2" w:rsidR="00324519" w:rsidRPr="00460570" w:rsidRDefault="000404C0" w:rsidP="00324519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30</w:t>
            </w:r>
            <w:r w:rsidR="00324519" w:rsidRPr="00460570">
              <w:rPr>
                <w:bCs/>
                <w:color w:val="000000"/>
              </w:rPr>
              <w:t>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20623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</w:tr>
      <w:tr w:rsidR="00324519" w:rsidRPr="00460570" w14:paraId="0FEB34A7" w14:textId="77777777" w:rsidTr="00F35423">
        <w:trPr>
          <w:cantSplit/>
          <w:trHeight w:val="389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23205F1E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2BEDC0FD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5B118180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9A1F24D" w14:textId="77777777" w:rsidR="00324519" w:rsidRPr="00460570" w:rsidRDefault="00324519" w:rsidP="00324519">
            <w:pPr>
              <w:jc w:val="center"/>
              <w:rPr>
                <w:rFonts w:eastAsia="Calibri"/>
              </w:rPr>
            </w:pPr>
            <w:r w:rsidRPr="00460570">
              <w:rPr>
                <w:color w:val="000000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4D955E7" w14:textId="40C66C89" w:rsidR="00324519" w:rsidRPr="00460570" w:rsidRDefault="000404C0" w:rsidP="00324519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30</w:t>
            </w:r>
            <w:r w:rsidR="00324519" w:rsidRPr="00460570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0C16845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6C9E161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9D81690" w14:textId="3E610CEC" w:rsidR="00324519" w:rsidRPr="00460570" w:rsidRDefault="000404C0" w:rsidP="00324519">
            <w:pPr>
              <w:snapToGrid w:val="0"/>
              <w:jc w:val="center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324519" w:rsidRPr="00460570">
              <w:rPr>
                <w:bCs/>
                <w:color w:val="000000"/>
              </w:rPr>
              <w:t>00,0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66CDD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</w:tr>
      <w:tr w:rsidR="00324519" w:rsidRPr="00460570" w14:paraId="2705FA31" w14:textId="77777777" w:rsidTr="00F35423">
        <w:trPr>
          <w:cantSplit/>
          <w:trHeight w:val="389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4D4FA064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02C8FF3D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73F471A4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3B8A06A" w14:textId="77777777" w:rsidR="00324519" w:rsidRPr="00460570" w:rsidRDefault="00324519" w:rsidP="00324519">
            <w:pPr>
              <w:jc w:val="center"/>
              <w:rPr>
                <w:rFonts w:eastAsia="Calibri"/>
              </w:rPr>
            </w:pPr>
            <w:r w:rsidRPr="00460570">
              <w:rPr>
                <w:color w:val="000000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CEEA20D" w14:textId="06D33B33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  <w:r w:rsidRPr="003A1E6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9CBB89E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77674D2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66C5397" w14:textId="63ED1D5D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  <w:r w:rsidRPr="003A1E63">
              <w:rPr>
                <w:bCs/>
                <w:color w:val="000000"/>
              </w:rPr>
              <w:t>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F7D49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</w:tr>
      <w:tr w:rsidR="00324519" w:rsidRPr="00460570" w14:paraId="2899280B" w14:textId="77777777" w:rsidTr="00F35423">
        <w:trPr>
          <w:cantSplit/>
          <w:trHeight w:val="389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2B5BE4C5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7F643187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41CD11B0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32C5A56" w14:textId="77777777" w:rsidR="00324519" w:rsidRPr="00460570" w:rsidRDefault="00324519" w:rsidP="00324519">
            <w:pPr>
              <w:jc w:val="center"/>
              <w:rPr>
                <w:rFonts w:eastAsia="Calibri"/>
              </w:rPr>
            </w:pPr>
            <w:r w:rsidRPr="00460570">
              <w:rPr>
                <w:color w:val="000000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7928770" w14:textId="2E2FD09F" w:rsidR="00324519" w:rsidRPr="00460570" w:rsidRDefault="000404C0" w:rsidP="000404C0">
            <w:pPr>
              <w:snapToGrid w:val="0"/>
              <w:rPr>
                <w:b/>
                <w:color w:val="000000"/>
              </w:rPr>
            </w:pPr>
            <w:r>
              <w:rPr>
                <w:bCs/>
                <w:color w:val="000000"/>
              </w:rPr>
              <w:t xml:space="preserve">      </w:t>
            </w:r>
            <w:r w:rsidR="00324519" w:rsidRPr="003A1E6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B628046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CDFB3D4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D02A0E9" w14:textId="150B2D23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  <w:r w:rsidRPr="003A1E63">
              <w:rPr>
                <w:bCs/>
                <w:color w:val="000000"/>
              </w:rPr>
              <w:t>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3DCC5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</w:tr>
      <w:tr w:rsidR="00324519" w:rsidRPr="00460570" w14:paraId="5D2DB577" w14:textId="77777777" w:rsidTr="00F35423">
        <w:trPr>
          <w:cantSplit/>
          <w:trHeight w:val="389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16A1E37F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5BA14D23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561914ED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B44A071" w14:textId="77777777" w:rsidR="00324519" w:rsidRPr="00460570" w:rsidRDefault="00324519" w:rsidP="00324519">
            <w:pPr>
              <w:jc w:val="center"/>
              <w:rPr>
                <w:rFonts w:eastAsia="Calibri"/>
              </w:rPr>
            </w:pPr>
            <w:r w:rsidRPr="00460570">
              <w:rPr>
                <w:color w:val="000000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2CBC872" w14:textId="298F8AFF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  <w:r w:rsidRPr="003A1E6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ED59C7F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3E1A13B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1F34042" w14:textId="7250D64F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  <w:r w:rsidRPr="003A1E63">
              <w:rPr>
                <w:bCs/>
                <w:color w:val="000000"/>
              </w:rPr>
              <w:t>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4E623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</w:tr>
      <w:tr w:rsidR="00324519" w:rsidRPr="00460570" w14:paraId="43C73553" w14:textId="77777777" w:rsidTr="00F35423">
        <w:trPr>
          <w:cantSplit/>
          <w:trHeight w:val="389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3D976D86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7551789B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518CC4B9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063D523" w14:textId="77777777" w:rsidR="00324519" w:rsidRPr="00460570" w:rsidRDefault="00324519" w:rsidP="00324519">
            <w:pPr>
              <w:jc w:val="center"/>
              <w:rPr>
                <w:rFonts w:eastAsia="Calibri"/>
              </w:rPr>
            </w:pPr>
            <w:r w:rsidRPr="00460570">
              <w:rPr>
                <w:color w:val="000000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0F450B8" w14:textId="218A450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  <w:r w:rsidRPr="003A1E63">
              <w:rPr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7C974BE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69064F4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C7DCCDE" w14:textId="6A3D23F5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  <w:r w:rsidRPr="003A1E63">
              <w:rPr>
                <w:bCs/>
                <w:color w:val="000000"/>
              </w:rPr>
              <w:t>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92D9A" w14:textId="77777777" w:rsidR="00324519" w:rsidRPr="00460570" w:rsidRDefault="00324519" w:rsidP="00324519">
            <w:pPr>
              <w:snapToGrid w:val="0"/>
              <w:jc w:val="center"/>
              <w:rPr>
                <w:b/>
                <w:color w:val="000000"/>
              </w:rPr>
            </w:pPr>
          </w:p>
        </w:tc>
      </w:tr>
      <w:tr w:rsidR="00324519" w:rsidRPr="00460570" w14:paraId="5A2C1BEC" w14:textId="77777777" w:rsidTr="00F35423">
        <w:trPr>
          <w:cantSplit/>
          <w:trHeight w:val="389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4C559CD3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0B6E252B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1B94A649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0BBF2D2" w14:textId="77777777" w:rsidR="00324519" w:rsidRPr="00460570" w:rsidRDefault="00324519" w:rsidP="00324519">
            <w:pPr>
              <w:jc w:val="center"/>
              <w:rPr>
                <w:rFonts w:eastAsia="Calibri"/>
                <w:b/>
                <w:bCs/>
              </w:rPr>
            </w:pPr>
            <w:r w:rsidRPr="00460570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55F33E3" w14:textId="24F7809E" w:rsidR="00324519" w:rsidRPr="00460570" w:rsidRDefault="001F07DE" w:rsidP="00324519">
            <w:pPr>
              <w:snapToGri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  <w:r w:rsidR="00EF1009">
              <w:rPr>
                <w:b/>
                <w:bCs/>
                <w:color w:val="000000"/>
              </w:rPr>
              <w:t>90,7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0565DE3" w14:textId="77777777" w:rsidR="00324519" w:rsidRPr="00460570" w:rsidRDefault="00324519" w:rsidP="00324519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C5C9FD0" w14:textId="77777777" w:rsidR="00324519" w:rsidRPr="00460570" w:rsidRDefault="00324519" w:rsidP="00324519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86BB9F0" w14:textId="26328838" w:rsidR="00324519" w:rsidRPr="00460570" w:rsidRDefault="001F07DE" w:rsidP="00324519">
            <w:pPr>
              <w:snapToGri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  <w:r w:rsidR="00EF1009">
              <w:rPr>
                <w:b/>
                <w:bCs/>
                <w:color w:val="000000"/>
              </w:rPr>
              <w:t>90,7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9220C" w14:textId="77777777" w:rsidR="00324519" w:rsidRPr="00460570" w:rsidRDefault="00324519" w:rsidP="00324519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</w:tr>
      <w:tr w:rsidR="00324519" w:rsidRPr="00460570" w14:paraId="39897B1D" w14:textId="77777777" w:rsidTr="00F35423">
        <w:trPr>
          <w:cantSplit/>
          <w:trHeight w:val="134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69380659" w14:textId="77777777" w:rsidR="00324519" w:rsidRPr="00460570" w:rsidRDefault="00324519" w:rsidP="00324519">
            <w:pPr>
              <w:snapToGrid w:val="0"/>
              <w:spacing w:line="230" w:lineRule="auto"/>
              <w:jc w:val="both"/>
              <w:rPr>
                <w:color w:val="000000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14:paraId="25586777" w14:textId="07F7D2AA" w:rsidR="00324519" w:rsidRPr="00460570" w:rsidRDefault="00324519" w:rsidP="00324519">
            <w:pPr>
              <w:shd w:val="clear" w:color="auto" w:fill="FFFFFF"/>
            </w:pPr>
            <w:r>
              <w:rPr>
                <w:color w:val="000000"/>
              </w:rPr>
              <w:t>Оплата за уличное освещение (ТЭР)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B85FF9F" w14:textId="77777777" w:rsidR="00324519" w:rsidRPr="00460570" w:rsidRDefault="00324519" w:rsidP="00324519">
            <w:pPr>
              <w:jc w:val="both"/>
              <w:rPr>
                <w:bCs/>
              </w:rPr>
            </w:pPr>
            <w:r w:rsidRPr="00460570">
              <w:rPr>
                <w:bCs/>
              </w:rPr>
              <w:t>Учреждения</w:t>
            </w:r>
            <w:r>
              <w:rPr>
                <w:bCs/>
              </w:rPr>
              <w:t>,</w:t>
            </w:r>
            <w:r w:rsidRPr="00460570">
              <w:rPr>
                <w:bCs/>
              </w:rPr>
              <w:t xml:space="preserve"> администрация МО</w:t>
            </w:r>
          </w:p>
          <w:p w14:paraId="6EAC43DC" w14:textId="77777777" w:rsidR="00324519" w:rsidRPr="00460570" w:rsidRDefault="00324519" w:rsidP="00324519">
            <w:pPr>
              <w:jc w:val="both"/>
              <w:rPr>
                <w:color w:val="00000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1B44B9A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CC53660" w14:textId="732A1CC2" w:rsidR="00324519" w:rsidRPr="00460570" w:rsidRDefault="00EF1009" w:rsidP="0032451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1638</w:t>
            </w:r>
            <w:r w:rsidR="00324519" w:rsidRPr="00460570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4C3DC24" w14:textId="77777777" w:rsidR="00324519" w:rsidRPr="00460570" w:rsidRDefault="00324519" w:rsidP="003245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8E10DB2" w14:textId="77777777" w:rsidR="00324519" w:rsidRPr="00460570" w:rsidRDefault="00324519" w:rsidP="00324519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CD73D7B" w14:textId="0869BEC7" w:rsidR="00324519" w:rsidRPr="00460570" w:rsidRDefault="00EF1009" w:rsidP="00EF1009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  1638</w:t>
            </w:r>
            <w:r w:rsidR="00324519" w:rsidRPr="00460570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E6D07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6E14CF09" w14:textId="77777777" w:rsidTr="00F35423">
        <w:trPr>
          <w:cantSplit/>
          <w:trHeight w:val="134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6A44CBA5" w14:textId="77777777" w:rsidR="00324519" w:rsidRPr="00460570" w:rsidRDefault="00324519" w:rsidP="00324519">
            <w:pPr>
              <w:snapToGrid w:val="0"/>
              <w:spacing w:line="230" w:lineRule="auto"/>
              <w:jc w:val="both"/>
              <w:rPr>
                <w:color w:val="000000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6C45570D" w14:textId="77777777" w:rsidR="00324519" w:rsidRPr="00460570" w:rsidRDefault="00324519" w:rsidP="00324519">
            <w:pPr>
              <w:pStyle w:val="ConsPlusNormal"/>
              <w:ind w:left="-13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</w:tcPr>
          <w:p w14:paraId="3B296CF5" w14:textId="77777777" w:rsidR="00324519" w:rsidRPr="00460570" w:rsidRDefault="00324519" w:rsidP="00324519">
            <w:pPr>
              <w:jc w:val="both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F45C7C0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460570">
              <w:rPr>
                <w:color w:val="00000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30CD4EF" w14:textId="1DAB2FEC" w:rsidR="00324519" w:rsidRPr="00460570" w:rsidRDefault="0002330E" w:rsidP="0032451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324519">
              <w:rPr>
                <w:color w:val="000000"/>
              </w:rPr>
              <w:t>0</w:t>
            </w:r>
            <w:r w:rsidR="00324519" w:rsidRPr="00460570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E51B9E7" w14:textId="77777777" w:rsidR="00324519" w:rsidRPr="00460570" w:rsidRDefault="00324519" w:rsidP="003245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055AE1B" w14:textId="77777777" w:rsidR="00324519" w:rsidRPr="00460570" w:rsidRDefault="00324519" w:rsidP="00324519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2051DD2" w14:textId="603F6E58" w:rsidR="00324519" w:rsidRPr="00460570" w:rsidRDefault="0002330E" w:rsidP="0032451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324519">
              <w:rPr>
                <w:color w:val="000000"/>
              </w:rPr>
              <w:t>0</w:t>
            </w:r>
            <w:r w:rsidR="00324519" w:rsidRPr="00460570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5DD39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  <w:lang w:val="en-US"/>
              </w:rPr>
            </w:pPr>
          </w:p>
        </w:tc>
      </w:tr>
      <w:tr w:rsidR="00324519" w:rsidRPr="00460570" w14:paraId="0749FFDA" w14:textId="77777777" w:rsidTr="00F35423">
        <w:trPr>
          <w:cantSplit/>
          <w:trHeight w:val="115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2F578BE0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4C9DD0BD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D5DBD9F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0406A3B" w14:textId="77777777" w:rsidR="00324519" w:rsidRPr="00460570" w:rsidRDefault="00324519" w:rsidP="00324519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23841BB" w14:textId="0D085E98" w:rsidR="00324519" w:rsidRPr="00460570" w:rsidRDefault="0002330E" w:rsidP="0032451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324519" w:rsidRPr="00460570">
              <w:rPr>
                <w:color w:val="000000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33E9D24" w14:textId="77777777" w:rsidR="00324519" w:rsidRPr="00460570" w:rsidRDefault="00324519" w:rsidP="003245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41F51CF" w14:textId="77777777" w:rsidR="00324519" w:rsidRPr="00460570" w:rsidRDefault="00324519" w:rsidP="00324519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092430D" w14:textId="014EFBCF" w:rsidR="00324519" w:rsidRPr="00460570" w:rsidRDefault="0002330E" w:rsidP="00324519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324519" w:rsidRPr="00460570">
              <w:rPr>
                <w:color w:val="000000"/>
              </w:rPr>
              <w:t>00,0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2FCD4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64FA45EC" w14:textId="77777777" w:rsidTr="00F35423">
        <w:trPr>
          <w:cantSplit/>
          <w:trHeight w:val="189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3CE8FAF6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50F082BE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5D49B1A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84EF363" w14:textId="77777777" w:rsidR="00324519" w:rsidRPr="00460570" w:rsidRDefault="00324519" w:rsidP="00324519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7DBE69F" w14:textId="039E2003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BE3B1E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A2B2A71" w14:textId="77777777" w:rsidR="00324519" w:rsidRPr="00460570" w:rsidRDefault="00324519" w:rsidP="003245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508123C" w14:textId="77777777" w:rsidR="00324519" w:rsidRPr="00460570" w:rsidRDefault="00324519" w:rsidP="00324519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1B051D3" w14:textId="3C5A53EB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BE3B1E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FF72D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7E456F6F" w14:textId="77777777" w:rsidTr="00F35423">
        <w:trPr>
          <w:cantSplit/>
          <w:trHeight w:val="318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705960FF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2FEB16EA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8DAE7A5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0F5A093" w14:textId="77777777" w:rsidR="00324519" w:rsidRPr="00460570" w:rsidRDefault="00324519" w:rsidP="00324519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A1DF600" w14:textId="47975C8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BE3B1E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A734C98" w14:textId="77777777" w:rsidR="00324519" w:rsidRPr="00460570" w:rsidRDefault="00324519" w:rsidP="003245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44E40F4" w14:textId="77777777" w:rsidR="00324519" w:rsidRPr="00460570" w:rsidRDefault="00324519" w:rsidP="00324519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91EB366" w14:textId="01EB8B9D" w:rsidR="00324519" w:rsidRPr="00460570" w:rsidRDefault="0002330E" w:rsidP="0002330E">
            <w:pPr>
              <w:snapToGrid w:val="0"/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="00324519" w:rsidRPr="00BE3B1E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512F6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1186C32A" w14:textId="77777777" w:rsidTr="00F35423">
        <w:trPr>
          <w:cantSplit/>
          <w:trHeight w:val="225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48D0F022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1299171B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618169E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5285A88" w14:textId="77777777" w:rsidR="00324519" w:rsidRPr="00460570" w:rsidRDefault="00324519" w:rsidP="00324519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825D08C" w14:textId="68255155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BE3B1E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DBE6D18" w14:textId="77777777" w:rsidR="00324519" w:rsidRPr="00460570" w:rsidRDefault="00324519" w:rsidP="003245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D6BEA37" w14:textId="77777777" w:rsidR="00324519" w:rsidRPr="00460570" w:rsidRDefault="00324519" w:rsidP="00324519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005182D" w14:textId="5601647B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BE3B1E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D21CF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22DE63F9" w14:textId="77777777" w:rsidTr="00F35423">
        <w:trPr>
          <w:cantSplit/>
          <w:trHeight w:val="186"/>
          <w:jc w:val="center"/>
        </w:trPr>
        <w:tc>
          <w:tcPr>
            <w:tcW w:w="1010" w:type="dxa"/>
            <w:vMerge/>
            <w:tcBorders>
              <w:left w:val="single" w:sz="4" w:space="0" w:color="000000"/>
            </w:tcBorders>
          </w:tcPr>
          <w:p w14:paraId="79F9E83D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034F5F07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6FD548E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FA18A3B" w14:textId="77777777" w:rsidR="00324519" w:rsidRPr="00460570" w:rsidRDefault="00324519" w:rsidP="00324519">
            <w:pPr>
              <w:snapToGrid w:val="0"/>
              <w:jc w:val="center"/>
              <w:rPr>
                <w:highlight w:val="yellow"/>
              </w:rPr>
            </w:pPr>
            <w:r w:rsidRPr="00460570">
              <w:rPr>
                <w:color w:val="000000"/>
              </w:rPr>
              <w:t>2030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340BE38" w14:textId="069B6C53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BE3B1E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5CE3A72" w14:textId="77777777" w:rsidR="00324519" w:rsidRPr="00460570" w:rsidRDefault="00324519" w:rsidP="003245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3A4E18E" w14:textId="77777777" w:rsidR="00324519" w:rsidRPr="00460570" w:rsidRDefault="00324519" w:rsidP="00324519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76E02FE" w14:textId="56F8E70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  <w:r w:rsidRPr="00BE3B1E">
              <w:rPr>
                <w:color w:val="000000"/>
              </w:rPr>
              <w:t>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58E3B" w14:textId="77777777" w:rsidR="00324519" w:rsidRPr="00460570" w:rsidRDefault="00324519" w:rsidP="00324519">
            <w:pPr>
              <w:snapToGrid w:val="0"/>
              <w:jc w:val="center"/>
              <w:rPr>
                <w:color w:val="000000"/>
              </w:rPr>
            </w:pPr>
          </w:p>
        </w:tc>
      </w:tr>
      <w:tr w:rsidR="00324519" w:rsidRPr="00460570" w14:paraId="77285B41" w14:textId="77777777" w:rsidTr="00F35423">
        <w:trPr>
          <w:cantSplit/>
          <w:trHeight w:val="186"/>
          <w:jc w:val="center"/>
        </w:trPr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8AE08B8" w14:textId="77777777" w:rsidR="00324519" w:rsidRPr="00460570" w:rsidRDefault="00324519" w:rsidP="00324519"/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7915CB3" w14:textId="77777777" w:rsidR="00324519" w:rsidRPr="00460570" w:rsidRDefault="00324519" w:rsidP="00324519"/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7E9E2168" w14:textId="77777777" w:rsidR="00324519" w:rsidRPr="00460570" w:rsidRDefault="00324519" w:rsidP="00324519">
            <w:pPr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3747F95" w14:textId="77777777" w:rsidR="00324519" w:rsidRPr="00460570" w:rsidRDefault="00324519" w:rsidP="00324519">
            <w:pPr>
              <w:snapToGrid w:val="0"/>
              <w:jc w:val="center"/>
              <w:rPr>
                <w:b/>
                <w:bCs/>
                <w:color w:val="000000"/>
              </w:rPr>
            </w:pPr>
            <w:r w:rsidRPr="00460570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74F20B6" w14:textId="25F28D1C" w:rsidR="00324519" w:rsidRPr="00460570" w:rsidRDefault="00EF1009" w:rsidP="00EF1009">
            <w:pPr>
              <w:snapToGri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1A6DF0D" w14:textId="77777777" w:rsidR="00324519" w:rsidRPr="00460570" w:rsidRDefault="00324519" w:rsidP="0032451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9C7D627" w14:textId="77777777" w:rsidR="00324519" w:rsidRPr="00460570" w:rsidRDefault="00324519" w:rsidP="00324519">
            <w:pPr>
              <w:jc w:val="center"/>
              <w:rPr>
                <w:b/>
                <w:bCs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26F8D9B" w14:textId="47B2C700" w:rsidR="00324519" w:rsidRPr="00460570" w:rsidRDefault="00EF1009" w:rsidP="00EF1009">
            <w:pPr>
              <w:snapToGrid w:val="0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3 538,3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83B50" w14:textId="77777777" w:rsidR="00324519" w:rsidRPr="00460570" w:rsidRDefault="00324519" w:rsidP="00324519">
            <w:pPr>
              <w:snapToGrid w:val="0"/>
              <w:jc w:val="center"/>
              <w:rPr>
                <w:b/>
                <w:bCs/>
                <w:color w:val="000000"/>
              </w:rPr>
            </w:pPr>
          </w:p>
        </w:tc>
      </w:tr>
    </w:tbl>
    <w:p w14:paraId="6E6C20D4" w14:textId="0BB4F251" w:rsidR="0049360A" w:rsidRDefault="0049360A" w:rsidP="00A2723E"/>
    <w:sectPr w:rsidR="0049360A" w:rsidSect="00A2723E">
      <w:headerReference w:type="default" r:id="rId6"/>
      <w:pgSz w:w="16838" w:h="11906" w:orient="landscape"/>
      <w:pgMar w:top="709" w:right="1276" w:bottom="567" w:left="567" w:header="1135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48603" w14:textId="77777777" w:rsidR="00C66582" w:rsidRDefault="00C66582">
      <w:pPr>
        <w:spacing w:after="0" w:line="240" w:lineRule="auto"/>
      </w:pPr>
      <w:r>
        <w:separator/>
      </w:r>
    </w:p>
  </w:endnote>
  <w:endnote w:type="continuationSeparator" w:id="0">
    <w:p w14:paraId="68BED608" w14:textId="77777777" w:rsidR="00C66582" w:rsidRDefault="00C66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F3E143" w14:textId="77777777" w:rsidR="00C66582" w:rsidRDefault="00C66582">
      <w:pPr>
        <w:spacing w:after="0" w:line="240" w:lineRule="auto"/>
      </w:pPr>
      <w:r>
        <w:separator/>
      </w:r>
    </w:p>
  </w:footnote>
  <w:footnote w:type="continuationSeparator" w:id="0">
    <w:p w14:paraId="56FEA224" w14:textId="77777777" w:rsidR="00C66582" w:rsidRDefault="00C66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BDD2A" w14:textId="77777777" w:rsidR="007E7E5E" w:rsidRDefault="00A2723E">
    <w:pPr>
      <w:pStyle w:val="a3"/>
      <w:tabs>
        <w:tab w:val="clear" w:pos="4677"/>
        <w:tab w:val="clear" w:pos="9355"/>
        <w:tab w:val="left" w:pos="7005"/>
      </w:tabs>
    </w:pPr>
    <w:r>
      <w:t xml:space="preserve">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23E"/>
    <w:rsid w:val="0002330E"/>
    <w:rsid w:val="000404C0"/>
    <w:rsid w:val="001C3696"/>
    <w:rsid w:val="001F07DE"/>
    <w:rsid w:val="002F36DD"/>
    <w:rsid w:val="00324519"/>
    <w:rsid w:val="003D721B"/>
    <w:rsid w:val="0042758D"/>
    <w:rsid w:val="004479C5"/>
    <w:rsid w:val="0049360A"/>
    <w:rsid w:val="00494661"/>
    <w:rsid w:val="00710164"/>
    <w:rsid w:val="00A2723E"/>
    <w:rsid w:val="00B57D41"/>
    <w:rsid w:val="00C32EDD"/>
    <w:rsid w:val="00C66582"/>
    <w:rsid w:val="00C73032"/>
    <w:rsid w:val="00C832AD"/>
    <w:rsid w:val="00DA4B8C"/>
    <w:rsid w:val="00DA6E80"/>
    <w:rsid w:val="00EF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2445"/>
  <w15:chartTrackingRefBased/>
  <w15:docId w15:val="{58B60402-AC5A-4EEE-9909-F36967A0B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272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qFormat/>
    <w:rsid w:val="00A272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qFormat/>
    <w:rsid w:val="00A27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A2723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Игоревич Малахов</dc:creator>
  <cp:keywords/>
  <dc:description/>
  <cp:lastModifiedBy>Глистин Александр Александрович</cp:lastModifiedBy>
  <cp:revision>59</cp:revision>
  <dcterms:created xsi:type="dcterms:W3CDTF">2023-10-13T13:33:00Z</dcterms:created>
  <dcterms:modified xsi:type="dcterms:W3CDTF">2024-09-05T10:07:00Z</dcterms:modified>
</cp:coreProperties>
</file>