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3DBC7" w14:textId="77777777" w:rsidR="006774D3" w:rsidRDefault="002B76D4">
      <w:pPr>
        <w:pStyle w:val="western"/>
        <w:spacing w:before="0" w:beforeAutospacing="0" w:after="0"/>
        <w:jc w:val="center"/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  <w:proofErr w:type="spellStart"/>
      <w:r>
        <w:rPr>
          <w:b/>
          <w:bCs/>
          <w:color w:val="000000"/>
          <w:sz w:val="26"/>
          <w:szCs w:val="26"/>
        </w:rPr>
        <w:t>Кирсановского</w:t>
      </w:r>
      <w:proofErr w:type="spellEnd"/>
      <w:r>
        <w:rPr>
          <w:b/>
          <w:bCs/>
          <w:color w:val="000000"/>
          <w:sz w:val="26"/>
          <w:szCs w:val="26"/>
        </w:rPr>
        <w:t xml:space="preserve"> района Тамбовской области</w:t>
      </w:r>
    </w:p>
    <w:p w14:paraId="2493482C" w14:textId="0F47E631" w:rsidR="006774D3" w:rsidRDefault="002B76D4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январь – </w:t>
      </w:r>
      <w:proofErr w:type="gramStart"/>
      <w:r>
        <w:rPr>
          <w:b/>
          <w:bCs/>
          <w:color w:val="000000"/>
          <w:sz w:val="26"/>
          <w:szCs w:val="26"/>
        </w:rPr>
        <w:t>июнь  20</w:t>
      </w:r>
      <w:r w:rsidR="00FF49DD">
        <w:rPr>
          <w:b/>
          <w:bCs/>
          <w:color w:val="000000"/>
          <w:sz w:val="26"/>
          <w:szCs w:val="26"/>
        </w:rPr>
        <w:t>20</w:t>
      </w:r>
      <w:proofErr w:type="gramEnd"/>
      <w:r>
        <w:rPr>
          <w:b/>
          <w:bCs/>
          <w:color w:val="000000"/>
          <w:sz w:val="26"/>
          <w:szCs w:val="26"/>
        </w:rPr>
        <w:t xml:space="preserve"> г.</w:t>
      </w:r>
    </w:p>
    <w:p w14:paraId="41448299" w14:textId="77777777" w:rsidR="006774D3" w:rsidRDefault="002B76D4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p w14:paraId="7C52ED69" w14:textId="77777777" w:rsidR="006774D3" w:rsidRDefault="006774D3"/>
    <w:tbl>
      <w:tblPr>
        <w:tblW w:w="14585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019"/>
        <w:gridCol w:w="1291"/>
        <w:gridCol w:w="750"/>
        <w:gridCol w:w="778"/>
        <w:gridCol w:w="982"/>
        <w:gridCol w:w="1012"/>
        <w:gridCol w:w="1432"/>
        <w:gridCol w:w="921"/>
        <w:gridCol w:w="982"/>
        <w:gridCol w:w="982"/>
        <w:gridCol w:w="1563"/>
        <w:gridCol w:w="1447"/>
      </w:tblGrid>
      <w:tr w:rsidR="006774D3" w14:paraId="362E59EC" w14:textId="77777777">
        <w:trPr>
          <w:tblCellSpacing w:w="0" w:type="dxa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6AE070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330F5F0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подпрограммы, основного мероприятия, </w:t>
            </w:r>
            <w:r>
              <w:rPr>
                <w:rFonts w:ascii="Times New Roman" w:eastAsia="Times New Roman" w:hAnsi="Times New Roman" w:cs="Times New Roman"/>
              </w:rPr>
              <w:t>ведомственной целевой программы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57DC70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49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B0B63E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Предусмотрено паспортом Программы на 201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5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C1E2C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Предусмотрено бюджетом на 201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6774D3" w14:paraId="5ACE2A76" w14:textId="77777777">
        <w:trPr>
          <w:tblCellSpacing w:w="0" w:type="dxa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B3C87B4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2EDD7B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CF39066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F7754A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2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E5B88BA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99102D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E6891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6774D3" w14:paraId="4335369F" w14:textId="77777777">
        <w:trPr>
          <w:tblCellSpacing w:w="0" w:type="dxa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23FDC05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6E86C8E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D995B07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F45F468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BE23F4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E763051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2863BF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878BCD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9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20B0327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B84B42D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010759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B83DBD7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5A058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6774D3" w14:paraId="1CBFE7F1" w14:textId="77777777">
        <w:trPr>
          <w:trHeight w:val="3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B7D45E7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EFAE72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042B3F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FBF5F0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16E129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8C8CE17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A972D48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4B116B3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8C08819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321454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542ADE9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A16A3DB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8C4BA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6774D3" w14:paraId="2AB70AFD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931D04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0F474C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02F07DA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74CF67C" w14:textId="4DB1129F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FF49DD">
              <w:rPr>
                <w:rFonts w:ascii="Times New Roman" w:eastAsia="Times New Roman" w:hAnsi="Times New Roman" w:cs="Times New Roman"/>
              </w:rPr>
              <w:t>322,7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E98C70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618CA9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21A5CE" w14:textId="2195F2BF" w:rsidR="006774D3" w:rsidRDefault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5E28F3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9D712D" w14:textId="3C26576E" w:rsidR="006774D3" w:rsidRDefault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60B7B6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88FC4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F42E093" w14:textId="42170B03" w:rsidR="006774D3" w:rsidRDefault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246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30D077A8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2D4CA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E253B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CB39F41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1F1446C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DACBD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7CA9A1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2868441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8C7D1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A6CBA5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6DF441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E442DA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8992157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0B1C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12EA3110" w14:textId="77777777">
        <w:trPr>
          <w:trHeight w:val="1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8B3E9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EC5F6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713B4C7" w14:textId="77777777" w:rsidR="006774D3" w:rsidRDefault="002B76D4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0AF40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5140CA85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A63492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C3BA03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67EAD1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4C2DA91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47C1A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5DCB00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E59FBA0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16F60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E845C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DC9ACC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3CF6EF38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FA6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FF49DD" w14:paraId="261ADC65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68FF04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00C0BE2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307EE4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480EDF7" w14:textId="74C3444F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35C484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C0E719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16EA08C" w14:textId="34585EDB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C11D501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3255F68" w14:textId="3B97F653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BC9DCAB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235553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8D3CC0" w14:textId="37D35C35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0654B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580A1137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F85C2C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8DBC41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7C0EE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54DFE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21D8F6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136C5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30EEB2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420472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B164D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75E392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A8279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04882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7288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5F1FAE1F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5434CE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1EA6FFE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программа 1.1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9D74BF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89799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C0AD80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0D1D5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2A716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4E945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19D2EA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613E28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E767A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F8A0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F99E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29F863D9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67C37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0C35F49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2B5B4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5A3C1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4C105A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C024E0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7745A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DB7974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33F59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F62219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2AF4F0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76DF8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B571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495238CC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91B3D8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514E2CC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Прочие основные мероприятия, не вошедшие в подпрограммы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4D9C2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56B66A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44E8F7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E22D1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3E9481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77F67A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B9696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D0E9E7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4E21EA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BF14B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B33E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33A5FCA9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259BFE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23D9EE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6C779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33FC7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697F0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13B1DE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F762E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49A7AB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633BF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B00390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98107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BC800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9058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9DD" w14:paraId="7FEEE0B5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1DAB976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09A415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FE886A8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682C162" w14:textId="2CC0A251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41AB3D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F530671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2B2199" w14:textId="6055EB99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4B4D0DD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7BD5F6F" w14:textId="323B19A0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032B86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A97372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2BEA5FE" w14:textId="26336F40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2E95A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7EDD5083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2F76B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9EB1B95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8E04B0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569A73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F6FDE5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1B1315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5BE5B2D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BCAA4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ADC88CF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979371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A42EED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4D2134F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BB00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056487A9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B66AC7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CF3739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2A6A607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3C0E51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FE26F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129E78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A36A40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B2FF50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D85320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AF9F26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D4418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6E31DEE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0024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49DD" w14:paraId="4140CB03" w14:textId="77777777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CB5097A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39782B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C3E45C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1C75FC" w14:textId="2AAE4B48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3E73936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88A9F69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9127456" w14:textId="174D83AD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05BE04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5770D4" w14:textId="7A7F0E43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4903288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EF6A1E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DC6CB28" w14:textId="4CE5F14B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1322,7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C713C" w14:textId="77777777" w:rsidR="00FF49DD" w:rsidRDefault="00FF49DD" w:rsidP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B8FF1D" w14:textId="77777777" w:rsidR="006774D3" w:rsidRDefault="006774D3">
      <w:pPr>
        <w:spacing w:before="100"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p w14:paraId="6D1FF13F" w14:textId="77777777" w:rsidR="006774D3" w:rsidRDefault="006774D3">
      <w:pPr>
        <w:spacing w:before="100"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p w14:paraId="7D76E582" w14:textId="77777777" w:rsidR="006774D3" w:rsidRDefault="006774D3">
      <w:pPr>
        <w:spacing w:before="100"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65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2136"/>
        <w:gridCol w:w="1314"/>
        <w:gridCol w:w="730"/>
        <w:gridCol w:w="808"/>
        <w:gridCol w:w="1042"/>
        <w:gridCol w:w="1059"/>
        <w:gridCol w:w="1432"/>
        <w:gridCol w:w="999"/>
        <w:gridCol w:w="1042"/>
        <w:gridCol w:w="1042"/>
        <w:gridCol w:w="1059"/>
        <w:gridCol w:w="1447"/>
      </w:tblGrid>
      <w:tr w:rsidR="006774D3" w14:paraId="69D823C1" w14:textId="77777777">
        <w:trPr>
          <w:tblCellSpacing w:w="0" w:type="dxa"/>
        </w:trPr>
        <w:tc>
          <w:tcPr>
            <w:tcW w:w="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4FB485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CD3BBD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79B14D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50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93C9B0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5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D4260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Отклонение(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%), Графу 14/графу 9 и т.д.</w:t>
            </w:r>
          </w:p>
        </w:tc>
      </w:tr>
      <w:tr w:rsidR="006774D3" w14:paraId="0EA05209" w14:textId="77777777">
        <w:trPr>
          <w:tblCellSpacing w:w="0" w:type="dxa"/>
        </w:trPr>
        <w:tc>
          <w:tcPr>
            <w:tcW w:w="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3E09CE0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AEEF737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C8F01E0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547C2D1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34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09C0F7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3C92EE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59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8E13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6774D3" w14:paraId="1878D187" w14:textId="77777777">
        <w:trPr>
          <w:tblCellSpacing w:w="0" w:type="dxa"/>
        </w:trPr>
        <w:tc>
          <w:tcPr>
            <w:tcW w:w="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777E2A9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D3F3A80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DB3F074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B1C7593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D73D4D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55795F4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C208975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74622D8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9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B3B466" w14:textId="77777777" w:rsidR="006774D3" w:rsidRDefault="00677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11C97AF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бюджет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0F3B3E5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492F2F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FEF4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6774D3" w14:paraId="001013AD" w14:textId="77777777">
        <w:trPr>
          <w:trHeight w:val="330"/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0AD752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0F3563B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3FEF94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D6A195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A01C066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3EEFC8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981A69E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DE1E8DF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EAF74F3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C26621F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78F22EB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93B5B2D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5A3F7" w14:textId="77777777" w:rsidR="006774D3" w:rsidRDefault="002B76D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774D3" w14:paraId="4A220DBA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3CF784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4586D2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B51FDAD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37D9FE0" w14:textId="04FC782D" w:rsidR="006774D3" w:rsidRDefault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56B3FE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E7F272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F0D0F41" w14:textId="3EE5B464" w:rsidR="006774D3" w:rsidRDefault="00FF49D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0F0A8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313B5AF" w14:textId="4B04842A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62DCFD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68B601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BF15AC5" w14:textId="34F17FCD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154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553E363E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7581D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031D2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831BCB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CCE096B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4C436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3C3D30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830431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44871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2FE8B03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A27EB3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78C51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C2D4709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B1C0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175246C6" w14:textId="77777777">
        <w:trPr>
          <w:trHeight w:val="15"/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EB3C73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EF130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BAB3CA" w14:textId="77777777" w:rsidR="006774D3" w:rsidRDefault="002B76D4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4900C9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540169C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6B02E0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E25D5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A24BA0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E01D1C6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6D95EF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1DE362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1A8E76A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C2ABE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24A2B1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64E21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734224B4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70ED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2B76D4" w14:paraId="5089772D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71D187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B7FF958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78D5B84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4FCB9C9" w14:textId="03012E29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E701DE6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37DE23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051DFE5" w14:textId="49A76708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0745B6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0A11CA" w14:textId="79C50EED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592E79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358CBBA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08C5B09" w14:textId="39866079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5883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5C6E36D5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ADCE2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ACB12C6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B9C16E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26DDF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41DAB2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3C35B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E55D9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440E7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ECF12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0EC6F4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752E1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F76E10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C94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5A9D9B0D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B3A7B8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A0831D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Ведомственная программа 1.1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1D2D06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926D6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F7B6AF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CC39D8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77F6AE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E3533E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14F4C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0FFDB5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8EC9B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ADE1A6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8750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2DAEAD89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B522CF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9316FB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E577B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92EB43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C3C0A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C27C0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1C8BE2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2F1C4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5C3B4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5A5C2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98ECDD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67C74D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C63D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544EC575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441B7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CDD7A25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Прочие основные мероприятия, не вошедшие в подпрограммы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7A3AAD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CDDEC4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8BEF28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6C0E5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6F413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26203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ADD4A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C34D2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273A62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9B965C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3688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12BC1DA3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CFA0A5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F6BC0F0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...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D5917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33ACA7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7511B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33569F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32E92A1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CBBEDE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0A362DB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714499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058247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7C81D6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DD1F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6D4" w14:paraId="242E5864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5C9BF32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B8B7DB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722C78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B20BE40" w14:textId="09988C2C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22F821A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39F0C2A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A2969B" w14:textId="6A2E0DFE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37868A3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53151F" w14:textId="6CC0FC50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5E3349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E23603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3ED74C" w14:textId="0617B7D2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66003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7B2F8BBD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01AD3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5E5232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842BBF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A8F0139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2EC272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BE667FA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12FD67C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34425C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869BE6C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BB167E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35AB0C5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93C5CF8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7630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74D3" w14:paraId="4D393883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A10BD54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F3C4078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5820638" w14:textId="77777777" w:rsidR="006774D3" w:rsidRDefault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358F40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9C55C39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36FC59C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FCAF69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E242C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427F0BB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4B111F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9DCAE4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2168F5E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686DE1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03FDFD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733ABB3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44ED53C" w14:textId="77777777" w:rsidR="006774D3" w:rsidRDefault="002B76D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2527" w14:textId="77777777" w:rsidR="006774D3" w:rsidRDefault="006774D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76D4" w14:paraId="2E9FE40D" w14:textId="77777777">
        <w:trPr>
          <w:tblCellSpacing w:w="0" w:type="dxa"/>
        </w:trPr>
        <w:tc>
          <w:tcPr>
            <w:tcW w:w="4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739D06F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8" w:colLast="11"/>
          </w:p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FFDF9CE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D65389C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39C4B7" w14:textId="00B4FE8D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63C66B0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3C4F58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2BCC1E7" w14:textId="2B125C22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414,7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679A15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8EBEF8" w14:textId="77546AC4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A40F16E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87AF1CA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9A8A5C" w14:textId="5B863726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A92D6" w14:textId="77777777" w:rsidR="002B76D4" w:rsidRDefault="002B76D4" w:rsidP="002B76D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46FC8510" w14:textId="77777777" w:rsidR="006774D3" w:rsidRDefault="006774D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899572" w14:textId="77777777" w:rsidR="006774D3" w:rsidRDefault="006774D3"/>
    <w:sectPr w:rsidR="006774D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49C"/>
    <w:rsid w:val="0025037A"/>
    <w:rsid w:val="002B76D4"/>
    <w:rsid w:val="002F066F"/>
    <w:rsid w:val="002F331F"/>
    <w:rsid w:val="003C53BE"/>
    <w:rsid w:val="0052749C"/>
    <w:rsid w:val="0061398C"/>
    <w:rsid w:val="006774D3"/>
    <w:rsid w:val="006B49B4"/>
    <w:rsid w:val="006B6D12"/>
    <w:rsid w:val="0073706D"/>
    <w:rsid w:val="00787216"/>
    <w:rsid w:val="008E5B9E"/>
    <w:rsid w:val="009721B0"/>
    <w:rsid w:val="009804AF"/>
    <w:rsid w:val="00AE0756"/>
    <w:rsid w:val="00B05ACE"/>
    <w:rsid w:val="00B96F62"/>
    <w:rsid w:val="00BD33D0"/>
    <w:rsid w:val="00BE0EA1"/>
    <w:rsid w:val="00CA3308"/>
    <w:rsid w:val="00CB492B"/>
    <w:rsid w:val="00D62FBB"/>
    <w:rsid w:val="00E4760E"/>
    <w:rsid w:val="00FF49DD"/>
    <w:rsid w:val="2E0E6C98"/>
    <w:rsid w:val="445F44D7"/>
    <w:rsid w:val="660C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E3FF"/>
  <w15:docId w15:val="{A86ADD6D-AAAC-4D17-9935-6AF64930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western">
    <w:name w:val="western"/>
    <w:basedOn w:val="a"/>
    <w:qFormat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dfootnote-western">
    <w:name w:val="sdfootnote-western"/>
    <w:basedOn w:val="a"/>
    <w:qFormat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OrgOtd-06</dc:creator>
  <cp:lastModifiedBy>komrad</cp:lastModifiedBy>
  <cp:revision>12</cp:revision>
  <cp:lastPrinted>2019-07-18T06:32:00Z</cp:lastPrinted>
  <dcterms:created xsi:type="dcterms:W3CDTF">2015-07-23T10:49:00Z</dcterms:created>
  <dcterms:modified xsi:type="dcterms:W3CDTF">2020-07-23T12:54:00Z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1049-11.2.0.8684</vt:lpwstr>
  </property>
</Properties>
</file>